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BD54" w14:textId="7A7DEBF0" w:rsidR="008037B2" w:rsidRPr="00CC31D8" w:rsidRDefault="008037B2" w:rsidP="008037B2">
      <w:pPr>
        <w:pBdr>
          <w:bottom w:val="single" w:sz="4" w:space="1" w:color="auto"/>
        </w:pBdr>
        <w:rPr>
          <w:b/>
          <w:color w:val="FF0000"/>
          <w:sz w:val="32"/>
          <w:szCs w:val="32"/>
        </w:rPr>
      </w:pPr>
      <w:r w:rsidRPr="00CC31D8">
        <w:rPr>
          <w:b/>
          <w:color w:val="FF0000"/>
          <w:sz w:val="32"/>
          <w:szCs w:val="32"/>
        </w:rPr>
        <w:t>X</w:t>
      </w:r>
      <w:r w:rsidR="00637629" w:rsidRPr="00CC31D8">
        <w:rPr>
          <w:b/>
          <w:color w:val="FF0000"/>
          <w:sz w:val="32"/>
          <w:szCs w:val="32"/>
        </w:rPr>
        <w:t>I</w:t>
      </w:r>
      <w:r w:rsidR="00CC31D8" w:rsidRPr="00CC31D8">
        <w:rPr>
          <w:b/>
          <w:color w:val="FF0000"/>
          <w:sz w:val="32"/>
          <w:szCs w:val="32"/>
        </w:rPr>
        <w:t>I</w:t>
      </w:r>
      <w:r w:rsidRPr="00CC31D8">
        <w:rPr>
          <w:b/>
          <w:color w:val="FF0000"/>
          <w:sz w:val="32"/>
          <w:szCs w:val="32"/>
        </w:rPr>
        <w:t xml:space="preserve">. </w:t>
      </w:r>
      <w:proofErr w:type="spellStart"/>
      <w:r w:rsidRPr="00CC31D8">
        <w:rPr>
          <w:b/>
          <w:color w:val="FF0000"/>
          <w:sz w:val="32"/>
          <w:szCs w:val="32"/>
        </w:rPr>
        <w:t>Romológus</w:t>
      </w:r>
      <w:proofErr w:type="spellEnd"/>
      <w:r w:rsidRPr="00CC31D8">
        <w:rPr>
          <w:b/>
          <w:color w:val="FF0000"/>
          <w:sz w:val="32"/>
          <w:szCs w:val="32"/>
        </w:rPr>
        <w:t xml:space="preserve"> Konferencia 202</w:t>
      </w:r>
      <w:r w:rsidR="00CC31D8" w:rsidRPr="00CC31D8">
        <w:rPr>
          <w:b/>
          <w:color w:val="FF0000"/>
          <w:sz w:val="32"/>
          <w:szCs w:val="32"/>
        </w:rPr>
        <w:t>4</w:t>
      </w:r>
      <w:r w:rsidRPr="00CC31D8">
        <w:rPr>
          <w:b/>
          <w:color w:val="FF0000"/>
          <w:sz w:val="32"/>
          <w:szCs w:val="32"/>
        </w:rPr>
        <w:t xml:space="preserve">. </w:t>
      </w:r>
      <w:r w:rsidR="007C2B1A" w:rsidRPr="00CC31D8">
        <w:rPr>
          <w:b/>
          <w:color w:val="FF0000"/>
          <w:sz w:val="32"/>
          <w:szCs w:val="32"/>
        </w:rPr>
        <w:t>április</w:t>
      </w:r>
      <w:r w:rsidRPr="00CC31D8">
        <w:rPr>
          <w:b/>
          <w:color w:val="FF0000"/>
          <w:sz w:val="32"/>
          <w:szCs w:val="32"/>
        </w:rPr>
        <w:t xml:space="preserve"> </w:t>
      </w:r>
      <w:r w:rsidR="00CF19AB" w:rsidRPr="00CC31D8">
        <w:rPr>
          <w:b/>
          <w:color w:val="FF0000"/>
          <w:sz w:val="32"/>
          <w:szCs w:val="32"/>
        </w:rPr>
        <w:t>2</w:t>
      </w:r>
      <w:r w:rsidR="00CC31D8" w:rsidRPr="00CC31D8">
        <w:rPr>
          <w:b/>
          <w:color w:val="FF0000"/>
          <w:sz w:val="32"/>
          <w:szCs w:val="32"/>
        </w:rPr>
        <w:t>4</w:t>
      </w:r>
      <w:r w:rsidRPr="00CC31D8">
        <w:rPr>
          <w:b/>
          <w:color w:val="FF0000"/>
          <w:sz w:val="32"/>
          <w:szCs w:val="32"/>
        </w:rPr>
        <w:t>.</w:t>
      </w:r>
    </w:p>
    <w:p w14:paraId="19E4603A" w14:textId="77777777" w:rsidR="00CC31D8" w:rsidRDefault="00CC31D8">
      <w:pPr>
        <w:rPr>
          <w:b/>
          <w:color w:val="000000"/>
          <w:sz w:val="27"/>
          <w:szCs w:val="27"/>
        </w:rPr>
      </w:pPr>
    </w:p>
    <w:p w14:paraId="353618AE" w14:textId="229A70C1" w:rsidR="00134409" w:rsidRDefault="008037B2">
      <w:pPr>
        <w:rPr>
          <w:b/>
          <w:color w:val="000000"/>
          <w:sz w:val="27"/>
          <w:szCs w:val="27"/>
        </w:rPr>
      </w:pPr>
      <w:r w:rsidRPr="008037B2">
        <w:rPr>
          <w:b/>
          <w:color w:val="000000"/>
          <w:sz w:val="27"/>
          <w:szCs w:val="27"/>
        </w:rPr>
        <w:t>FORMAI KÖVETELMÉNYEK A</w:t>
      </w:r>
      <w:r>
        <w:rPr>
          <w:b/>
          <w:color w:val="000000"/>
          <w:sz w:val="27"/>
          <w:szCs w:val="27"/>
        </w:rPr>
        <w:t>Z ABSZTRAKT ELKÉSZÍTÉSÉHEZ</w:t>
      </w:r>
    </w:p>
    <w:p w14:paraId="775DAAE4" w14:textId="77777777" w:rsidR="008037B2" w:rsidRDefault="008037B2">
      <w:pPr>
        <w:rPr>
          <w:b/>
          <w:color w:val="000000"/>
          <w:sz w:val="27"/>
          <w:szCs w:val="27"/>
        </w:rPr>
      </w:pPr>
    </w:p>
    <w:p w14:paraId="5F71EB4E" w14:textId="77777777" w:rsidR="008037B2" w:rsidRPr="008D1DC5" w:rsidRDefault="008037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DC5">
        <w:rPr>
          <w:rFonts w:ascii="Times New Roman" w:hAnsi="Times New Roman" w:cs="Times New Roman"/>
          <w:b/>
          <w:color w:val="000000"/>
          <w:sz w:val="24"/>
          <w:szCs w:val="24"/>
        </w:rPr>
        <w:t>Név és cím</w:t>
      </w:r>
      <w:r w:rsidRPr="008D1DC5">
        <w:rPr>
          <w:rFonts w:ascii="Times New Roman" w:hAnsi="Times New Roman" w:cs="Times New Roman"/>
          <w:color w:val="000000"/>
          <w:sz w:val="24"/>
          <w:szCs w:val="24"/>
        </w:rPr>
        <w:t>: Times New Roman, 12-es betűméret, félkövér, kiskapitális</w:t>
      </w:r>
    </w:p>
    <w:p w14:paraId="305D008E" w14:textId="77777777" w:rsidR="008037B2" w:rsidRPr="008D1DC5" w:rsidRDefault="008037B2" w:rsidP="008037B2">
      <w:pPr>
        <w:pStyle w:val="NormlWeb"/>
        <w:rPr>
          <w:color w:val="000000"/>
        </w:rPr>
      </w:pPr>
      <w:r w:rsidRPr="008D1DC5">
        <w:rPr>
          <w:b/>
          <w:color w:val="000000"/>
        </w:rPr>
        <w:t>Kulcsszavak</w:t>
      </w:r>
      <w:r w:rsidR="008D1DC5">
        <w:rPr>
          <w:color w:val="000000"/>
        </w:rPr>
        <w:t>: 3-5</w:t>
      </w:r>
      <w:r w:rsidRPr="008D1DC5">
        <w:rPr>
          <w:color w:val="000000"/>
        </w:rPr>
        <w:t xml:space="preserve"> darab, Times New Roman, 11-es </w:t>
      </w:r>
      <w:proofErr w:type="spellStart"/>
      <w:r w:rsidRPr="008D1DC5">
        <w:rPr>
          <w:color w:val="000000"/>
        </w:rPr>
        <w:t>betű_méret</w:t>
      </w:r>
      <w:proofErr w:type="spellEnd"/>
    </w:p>
    <w:p w14:paraId="7AEB0CAB" w14:textId="77777777" w:rsidR="008037B2" w:rsidRPr="008D1DC5" w:rsidRDefault="008037B2" w:rsidP="008037B2">
      <w:pPr>
        <w:pStyle w:val="NormlWeb"/>
        <w:rPr>
          <w:color w:val="000000"/>
        </w:rPr>
      </w:pPr>
      <w:r w:rsidRPr="008D1DC5">
        <w:rPr>
          <w:color w:val="000000"/>
        </w:rPr>
        <w:t>A kulcsszavakhoz segítséget nyújthat az OPKM tezaurusza: http://opac.opkm.hu/pages/modules/opac/opac.php?fn=mpt</w:t>
      </w:r>
    </w:p>
    <w:p w14:paraId="2651E818" w14:textId="77777777" w:rsidR="008037B2" w:rsidRPr="008D1DC5" w:rsidRDefault="008D1DC5" w:rsidP="008037B2">
      <w:pPr>
        <w:pStyle w:val="NormlWeb"/>
        <w:rPr>
          <w:color w:val="000000"/>
        </w:rPr>
      </w:pPr>
      <w:r w:rsidRPr="008D1DC5">
        <w:rPr>
          <w:b/>
          <w:color w:val="000000"/>
        </w:rPr>
        <w:t>Absztrakt</w:t>
      </w:r>
      <w:r w:rsidR="008037B2" w:rsidRPr="008D1DC5">
        <w:rPr>
          <w:b/>
          <w:color w:val="000000"/>
        </w:rPr>
        <w:t xml:space="preserve"> szövege</w:t>
      </w:r>
      <w:r w:rsidRPr="008D1DC5">
        <w:rPr>
          <w:color w:val="000000"/>
        </w:rPr>
        <w:t xml:space="preserve">: </w:t>
      </w:r>
      <w:r w:rsidR="008037B2" w:rsidRPr="008D1DC5">
        <w:rPr>
          <w:color w:val="000000"/>
        </w:rPr>
        <w:t>Times New Roman, 11-es betűméret, szimpla sorköz, sorkizárt bekezdések</w:t>
      </w:r>
    </w:p>
    <w:p w14:paraId="2F41B0D2" w14:textId="77777777" w:rsidR="008037B2" w:rsidRPr="008D1DC5" w:rsidRDefault="008037B2" w:rsidP="008037B2">
      <w:pPr>
        <w:pStyle w:val="NormlWeb"/>
        <w:rPr>
          <w:color w:val="000000"/>
        </w:rPr>
      </w:pPr>
      <w:r w:rsidRPr="008D1DC5">
        <w:rPr>
          <w:b/>
          <w:color w:val="000000"/>
        </w:rPr>
        <w:t>Terjedelme</w:t>
      </w:r>
      <w:r w:rsidRPr="008D1DC5">
        <w:rPr>
          <w:color w:val="000000"/>
        </w:rPr>
        <w:t>: 1300-1500 karakter (szóközökkel)</w:t>
      </w:r>
    </w:p>
    <w:p w14:paraId="06292270" w14:textId="77777777" w:rsidR="008D1DC5" w:rsidRPr="008D1DC5" w:rsidRDefault="008D1DC5" w:rsidP="008037B2">
      <w:pPr>
        <w:pStyle w:val="NormlWeb"/>
        <w:rPr>
          <w:color w:val="000000"/>
        </w:rPr>
      </w:pPr>
    </w:p>
    <w:p w14:paraId="731AD45D" w14:textId="77777777" w:rsidR="008D1DC5" w:rsidRPr="008D1DC5" w:rsidRDefault="008D1DC5" w:rsidP="008D1DC5">
      <w:pPr>
        <w:pStyle w:val="NormlWeb"/>
        <w:rPr>
          <w:b/>
          <w:color w:val="000000"/>
        </w:rPr>
      </w:pPr>
      <w:r w:rsidRPr="008D1DC5">
        <w:rPr>
          <w:b/>
          <w:color w:val="000000"/>
        </w:rPr>
        <w:t>Hivatkozások</w:t>
      </w:r>
    </w:p>
    <w:p w14:paraId="6751DE08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Szövegközi hivatkozással a szövegtörzsben: zárójelben az adott szövegrész után, a szerző vezetékneve kiskapitális betűtípussal, utána vessző, majd a kiadás éve, kettőspont oldalszámmal.</w:t>
      </w:r>
    </w:p>
    <w:p w14:paraId="4ABFC8A0" w14:textId="77777777" w:rsidR="008D1DC5" w:rsidRPr="008D1DC5" w:rsidRDefault="008D1DC5" w:rsidP="008037B2">
      <w:pPr>
        <w:pStyle w:val="NormlWeb"/>
        <w:rPr>
          <w:b/>
          <w:color w:val="000000"/>
        </w:rPr>
      </w:pPr>
      <w:r w:rsidRPr="008D1DC5">
        <w:rPr>
          <w:b/>
          <w:color w:val="000000"/>
        </w:rPr>
        <w:t>Irodalom</w:t>
      </w:r>
    </w:p>
    <w:p w14:paraId="3A80754C" w14:textId="77777777" w:rsidR="008D1DC5" w:rsidRPr="008D1DC5" w:rsidRDefault="008D1DC5" w:rsidP="008D1DC5">
      <w:pPr>
        <w:pStyle w:val="NormlWeb"/>
        <w:rPr>
          <w:color w:val="000000"/>
          <w:u w:val="single"/>
        </w:rPr>
      </w:pPr>
      <w:r w:rsidRPr="008D1DC5">
        <w:rPr>
          <w:color w:val="000000"/>
          <w:u w:val="single"/>
        </w:rPr>
        <w:t>Könyvek esetében:</w:t>
      </w:r>
    </w:p>
    <w:p w14:paraId="6D20AFE9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SZERZŐ Neve – vezetékneve kiskapitális betűtípussal (kiadás éve): Cím. Kiadó, Kiadás helye.</w:t>
      </w:r>
    </w:p>
    <w:p w14:paraId="1A096C8B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PÉLDA:</w:t>
      </w:r>
    </w:p>
    <w:p w14:paraId="7695BD60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BARAKONYI Károly (2004): Rendszerváltás a felsőoktatásban. Akadémia Kiadó, Budapest.</w:t>
      </w:r>
    </w:p>
    <w:p w14:paraId="698F0482" w14:textId="77777777" w:rsidR="008D1DC5" w:rsidRPr="008D1DC5" w:rsidRDefault="008D1DC5" w:rsidP="008D1DC5">
      <w:pPr>
        <w:pStyle w:val="NormlWeb"/>
        <w:rPr>
          <w:color w:val="000000"/>
          <w:u w:val="single"/>
        </w:rPr>
      </w:pPr>
      <w:r w:rsidRPr="008D1DC5">
        <w:rPr>
          <w:color w:val="000000"/>
          <w:u w:val="single"/>
        </w:rPr>
        <w:t>Kötetben szereplő tanulmány esetében:</w:t>
      </w:r>
    </w:p>
    <w:p w14:paraId="2EACDA27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SZERZŐ Neve – vezetékneve kiskapitális betűtípussal (kiadás éve): Cím. In: Szerző(k)/ szerkesztő – név után zárójelben (szerk.): Cím. Kiadó, Kiadás helye. A tanulmány kezdő és záró oldalszáma.</w:t>
      </w:r>
    </w:p>
    <w:p w14:paraId="3839C55D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PÉLDA:</w:t>
      </w:r>
    </w:p>
    <w:p w14:paraId="1B55474C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TÓTH Tamás (2001): A napóleoni egyetemtől a humboldti egyetemig. In: Tóth Tamás</w:t>
      </w:r>
    </w:p>
    <w:p w14:paraId="319CDF2A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(szerk.): Az európai egyetem funkcióváltozásai. Professzorok Háza, Budapest. 95-124.</w:t>
      </w:r>
    </w:p>
    <w:p w14:paraId="6A2A1CB5" w14:textId="77777777" w:rsidR="008D1DC5" w:rsidRPr="008D1DC5" w:rsidRDefault="008D1DC5" w:rsidP="008D1DC5">
      <w:pPr>
        <w:pStyle w:val="NormlWeb"/>
        <w:rPr>
          <w:color w:val="000000"/>
          <w:u w:val="single"/>
        </w:rPr>
      </w:pPr>
      <w:r w:rsidRPr="008D1DC5">
        <w:rPr>
          <w:color w:val="000000"/>
          <w:u w:val="single"/>
        </w:rPr>
        <w:lastRenderedPageBreak/>
        <w:t>Folyóiratban szereplő tanulmány esetében:</w:t>
      </w:r>
    </w:p>
    <w:p w14:paraId="6C9C2C69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SZERZŐ Neve – vezetékneve kiskapitális betűtípussal (kiadás éve): Cím. Folyóirat címe, évfolyam, szám. A tanulmány kezdő és záró oldalszáma.</w:t>
      </w:r>
    </w:p>
    <w:p w14:paraId="3E609E1F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PÉLDA:</w:t>
      </w:r>
    </w:p>
    <w:p w14:paraId="1B9EED58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 xml:space="preserve">HRUBOS Ildikó (2009): A sokféleség értelmezése és mérése. </w:t>
      </w:r>
      <w:proofErr w:type="spellStart"/>
      <w:r w:rsidRPr="008D1DC5">
        <w:rPr>
          <w:color w:val="000000"/>
        </w:rPr>
        <w:t>Educatio</w:t>
      </w:r>
      <w:proofErr w:type="spellEnd"/>
      <w:r w:rsidRPr="008D1DC5">
        <w:rPr>
          <w:color w:val="000000"/>
        </w:rPr>
        <w:t>, 18, 1. szám. 18-31.</w:t>
      </w:r>
    </w:p>
    <w:p w14:paraId="3B0419E4" w14:textId="77777777" w:rsidR="008D1DC5" w:rsidRPr="008D1DC5" w:rsidRDefault="008D1DC5" w:rsidP="008D1DC5">
      <w:pPr>
        <w:pStyle w:val="NormlWeb"/>
        <w:rPr>
          <w:color w:val="000000"/>
          <w:u w:val="single"/>
        </w:rPr>
      </w:pPr>
      <w:r w:rsidRPr="008D1DC5">
        <w:rPr>
          <w:color w:val="000000"/>
          <w:u w:val="single"/>
        </w:rPr>
        <w:t>Levéltári források esetében:</w:t>
      </w:r>
    </w:p>
    <w:p w14:paraId="27622043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PÉLDA:</w:t>
      </w:r>
    </w:p>
    <w:p w14:paraId="7A7C7B69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Zala Megyei Levéltár (</w:t>
      </w:r>
      <w:proofErr w:type="spellStart"/>
      <w:r w:rsidRPr="008D1DC5">
        <w:rPr>
          <w:color w:val="000000"/>
        </w:rPr>
        <w:t>röv</w:t>
      </w:r>
      <w:proofErr w:type="spellEnd"/>
      <w:r w:rsidRPr="008D1DC5">
        <w:rPr>
          <w:color w:val="000000"/>
        </w:rPr>
        <w:t>.: ZML) XXIV. 505. Zalavármegye Szabadművelődési Felügyelőség (</w:t>
      </w:r>
      <w:proofErr w:type="spellStart"/>
      <w:r w:rsidRPr="008D1DC5">
        <w:rPr>
          <w:color w:val="000000"/>
        </w:rPr>
        <w:t>röv</w:t>
      </w:r>
      <w:proofErr w:type="spellEnd"/>
      <w:r w:rsidRPr="008D1DC5">
        <w:rPr>
          <w:color w:val="000000"/>
        </w:rPr>
        <w:t xml:space="preserve">.: ZVM </w:t>
      </w:r>
      <w:proofErr w:type="spellStart"/>
      <w:r w:rsidRPr="008D1DC5">
        <w:rPr>
          <w:color w:val="000000"/>
        </w:rPr>
        <w:t>Szm</w:t>
      </w:r>
      <w:proofErr w:type="spellEnd"/>
      <w:r w:rsidRPr="008D1DC5">
        <w:rPr>
          <w:color w:val="000000"/>
        </w:rPr>
        <w:t>. Felügy.) iratai 1947. 5. doboz, 1947/769. sz. irat – Zala vármegye</w:t>
      </w:r>
    </w:p>
    <w:p w14:paraId="14975984" w14:textId="77777777" w:rsidR="008D1DC5" w:rsidRPr="008D1DC5" w:rsidRDefault="008D1DC5" w:rsidP="008D1DC5">
      <w:pPr>
        <w:pStyle w:val="NormlWeb"/>
        <w:rPr>
          <w:color w:val="000000"/>
          <w:u w:val="single"/>
        </w:rPr>
      </w:pPr>
      <w:r w:rsidRPr="008D1DC5">
        <w:rPr>
          <w:color w:val="000000"/>
          <w:u w:val="single"/>
        </w:rPr>
        <w:t>Internetes források esetében:</w:t>
      </w:r>
    </w:p>
    <w:p w14:paraId="0D51E5DD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Szerző(k): Cím</w:t>
      </w:r>
    </w:p>
    <w:p w14:paraId="19EBF8A6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URL-cím [letöltés ideje]</w:t>
      </w:r>
    </w:p>
    <w:p w14:paraId="0CAEB5F9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PÉLDA:</w:t>
      </w:r>
    </w:p>
    <w:p w14:paraId="2587D7BE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T. TÓTH Sándor – SZABÓ Árpád: Régi mértanok és a csillagászathoz használatos matematikai</w:t>
      </w:r>
    </w:p>
    <w:p w14:paraId="676C5608" w14:textId="77777777" w:rsidR="008D1DC5" w:rsidRPr="008D1DC5" w:rsidRDefault="008D1DC5" w:rsidP="008D1DC5">
      <w:pPr>
        <w:pStyle w:val="NormlWeb"/>
        <w:rPr>
          <w:color w:val="000000"/>
        </w:rPr>
      </w:pPr>
      <w:r w:rsidRPr="008D1DC5">
        <w:rPr>
          <w:color w:val="000000"/>
        </w:rPr>
        <w:t>számítások www.mek.oszk.hu/05400/05407/pdf/TToth_Szabo_Mat_regimertan.pdf [2009.05.23.]</w:t>
      </w:r>
    </w:p>
    <w:p w14:paraId="422D7215" w14:textId="77777777" w:rsidR="008D1DC5" w:rsidRPr="008D1DC5" w:rsidRDefault="008D1DC5" w:rsidP="008037B2">
      <w:pPr>
        <w:pStyle w:val="NormlWeb"/>
        <w:rPr>
          <w:color w:val="000000"/>
        </w:rPr>
      </w:pPr>
    </w:p>
    <w:p w14:paraId="647E6F29" w14:textId="77777777" w:rsidR="008D1DC5" w:rsidRDefault="008D1DC5" w:rsidP="008037B2">
      <w:pPr>
        <w:pStyle w:val="NormlWeb"/>
        <w:rPr>
          <w:color w:val="000000"/>
          <w:sz w:val="27"/>
          <w:szCs w:val="27"/>
        </w:rPr>
      </w:pPr>
    </w:p>
    <w:p w14:paraId="617B686F" w14:textId="77777777" w:rsidR="008037B2" w:rsidRDefault="008037B2">
      <w:pPr>
        <w:rPr>
          <w:b/>
          <w:color w:val="000000"/>
          <w:sz w:val="27"/>
          <w:szCs w:val="27"/>
        </w:rPr>
      </w:pPr>
    </w:p>
    <w:p w14:paraId="566263C8" w14:textId="77777777" w:rsidR="008037B2" w:rsidRDefault="008037B2">
      <w:pPr>
        <w:rPr>
          <w:b/>
          <w:color w:val="000000"/>
          <w:sz w:val="27"/>
          <w:szCs w:val="27"/>
        </w:rPr>
      </w:pPr>
    </w:p>
    <w:p w14:paraId="179ADA5B" w14:textId="77777777" w:rsidR="008037B2" w:rsidRPr="008037B2" w:rsidRDefault="008037B2">
      <w:pPr>
        <w:rPr>
          <w:b/>
        </w:rPr>
      </w:pPr>
    </w:p>
    <w:sectPr w:rsidR="008037B2" w:rsidRPr="0080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B2"/>
    <w:rsid w:val="00070BFE"/>
    <w:rsid w:val="001103AA"/>
    <w:rsid w:val="00134409"/>
    <w:rsid w:val="00365269"/>
    <w:rsid w:val="00637629"/>
    <w:rsid w:val="007C2B1A"/>
    <w:rsid w:val="008037B2"/>
    <w:rsid w:val="008D1DC5"/>
    <w:rsid w:val="00CC31D8"/>
    <w:rsid w:val="00C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5FC"/>
  <w15:chartTrackingRefBased/>
  <w15:docId w15:val="{05965F83-D62A-4CB5-82FC-69C3CD3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Dr. Cserti Csapó Tibor</cp:lastModifiedBy>
  <cp:revision>2</cp:revision>
  <dcterms:created xsi:type="dcterms:W3CDTF">2024-02-20T08:53:00Z</dcterms:created>
  <dcterms:modified xsi:type="dcterms:W3CDTF">2024-02-20T08:53:00Z</dcterms:modified>
</cp:coreProperties>
</file>