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68C61" w14:textId="77777777" w:rsidR="008F575C" w:rsidRPr="00B76CEE" w:rsidRDefault="008F575C" w:rsidP="00042D02">
      <w:pPr>
        <w:pStyle w:val="Szvegtrzs"/>
        <w:rPr>
          <w:color w:val="000000" w:themeColor="text1"/>
          <w:sz w:val="20"/>
        </w:rPr>
      </w:pPr>
    </w:p>
    <w:p w14:paraId="3EAB3523" w14:textId="54C9BEC6" w:rsidR="00B176E7" w:rsidRPr="00B76CEE" w:rsidRDefault="00B176E7" w:rsidP="00042D02">
      <w:pPr>
        <w:pStyle w:val="Szvegtrzs"/>
        <w:jc w:val="center"/>
        <w:rPr>
          <w:b/>
          <w:bCs/>
          <w:color w:val="000000" w:themeColor="text1"/>
          <w:sz w:val="36"/>
          <w:szCs w:val="36"/>
        </w:rPr>
      </w:pPr>
      <w:r w:rsidRPr="00B76CEE">
        <w:rPr>
          <w:b/>
          <w:bCs/>
          <w:color w:val="000000" w:themeColor="text1"/>
          <w:sz w:val="36"/>
          <w:szCs w:val="36"/>
        </w:rPr>
        <w:t>XI</w:t>
      </w:r>
      <w:r w:rsidR="00B42AC1" w:rsidRPr="00B76CEE">
        <w:rPr>
          <w:b/>
          <w:bCs/>
          <w:color w:val="000000" w:themeColor="text1"/>
          <w:sz w:val="36"/>
          <w:szCs w:val="36"/>
        </w:rPr>
        <w:t>I</w:t>
      </w:r>
      <w:r w:rsidRPr="00B76CEE">
        <w:rPr>
          <w:b/>
          <w:bCs/>
          <w:color w:val="000000" w:themeColor="text1"/>
          <w:sz w:val="36"/>
          <w:szCs w:val="36"/>
        </w:rPr>
        <w:t>. Romológus Konferencia 202</w:t>
      </w:r>
      <w:r w:rsidR="00186C5A" w:rsidRPr="00B76CEE">
        <w:rPr>
          <w:b/>
          <w:bCs/>
          <w:color w:val="000000" w:themeColor="text1"/>
          <w:sz w:val="36"/>
          <w:szCs w:val="36"/>
        </w:rPr>
        <w:t>4</w:t>
      </w:r>
      <w:r w:rsidRPr="00B76CEE">
        <w:rPr>
          <w:b/>
          <w:bCs/>
          <w:color w:val="000000" w:themeColor="text1"/>
          <w:sz w:val="36"/>
          <w:szCs w:val="36"/>
        </w:rPr>
        <w:t>. április 2</w:t>
      </w:r>
      <w:r w:rsidR="00186C5A" w:rsidRPr="00B76CEE">
        <w:rPr>
          <w:b/>
          <w:bCs/>
          <w:color w:val="000000" w:themeColor="text1"/>
          <w:sz w:val="36"/>
          <w:szCs w:val="36"/>
        </w:rPr>
        <w:t>4</w:t>
      </w:r>
      <w:r w:rsidRPr="00B76CEE">
        <w:rPr>
          <w:b/>
          <w:bCs/>
          <w:color w:val="000000" w:themeColor="text1"/>
          <w:sz w:val="36"/>
          <w:szCs w:val="36"/>
        </w:rPr>
        <w:t>.</w:t>
      </w:r>
    </w:p>
    <w:p w14:paraId="49225C1A" w14:textId="77777777" w:rsidR="00B176E7" w:rsidRPr="00B76CEE" w:rsidRDefault="00B176E7" w:rsidP="00042D02">
      <w:pPr>
        <w:pStyle w:val="Szvegtrzs"/>
        <w:jc w:val="center"/>
        <w:rPr>
          <w:b/>
          <w:bCs/>
          <w:color w:val="000000" w:themeColor="text1"/>
          <w:sz w:val="28"/>
          <w:szCs w:val="28"/>
        </w:rPr>
      </w:pPr>
      <w:r w:rsidRPr="00B76CEE">
        <w:rPr>
          <w:b/>
          <w:bCs/>
          <w:color w:val="000000" w:themeColor="text1"/>
          <w:sz w:val="28"/>
          <w:szCs w:val="28"/>
        </w:rPr>
        <w:t>Programfüzet</w:t>
      </w:r>
    </w:p>
    <w:p w14:paraId="6E5DE602" w14:textId="77777777" w:rsidR="00BB2F25" w:rsidRPr="00B76CEE" w:rsidRDefault="00BB2F25" w:rsidP="00042D02">
      <w:pPr>
        <w:rPr>
          <w:b/>
          <w:bCs/>
          <w:color w:val="000000" w:themeColor="text1"/>
          <w:sz w:val="24"/>
          <w:szCs w:val="24"/>
        </w:rPr>
      </w:pPr>
    </w:p>
    <w:p w14:paraId="5A36C3A6" w14:textId="7687F8DC" w:rsidR="00B176E7" w:rsidRPr="00B76CEE" w:rsidRDefault="00E9432A" w:rsidP="00042D02">
      <w:pPr>
        <w:rPr>
          <w:b/>
          <w:bCs/>
          <w:color w:val="000000" w:themeColor="text1"/>
          <w:sz w:val="24"/>
          <w:szCs w:val="24"/>
        </w:rPr>
      </w:pPr>
      <w:bookmarkStart w:id="0" w:name="_Hlk164499047"/>
      <w:r w:rsidRPr="00B76CEE">
        <w:rPr>
          <w:b/>
          <w:bCs/>
          <w:color w:val="000000" w:themeColor="text1"/>
          <w:sz w:val="24"/>
          <w:szCs w:val="24"/>
        </w:rPr>
        <w:t>8.3</w:t>
      </w:r>
      <w:r w:rsidR="00B176E7" w:rsidRPr="00B76CEE">
        <w:rPr>
          <w:b/>
          <w:bCs/>
          <w:color w:val="000000" w:themeColor="text1"/>
          <w:sz w:val="24"/>
          <w:szCs w:val="24"/>
        </w:rPr>
        <w:t>0-</w:t>
      </w:r>
      <w:r w:rsidRPr="00B76CEE">
        <w:rPr>
          <w:b/>
          <w:bCs/>
          <w:color w:val="000000" w:themeColor="text1"/>
          <w:sz w:val="24"/>
          <w:szCs w:val="24"/>
        </w:rPr>
        <w:t>tól</w:t>
      </w:r>
      <w:r w:rsidR="00B176E7" w:rsidRPr="00B76CEE">
        <w:rPr>
          <w:b/>
          <w:bCs/>
          <w:color w:val="000000" w:themeColor="text1"/>
          <w:sz w:val="24"/>
          <w:szCs w:val="24"/>
        </w:rPr>
        <w:t xml:space="preserve"> </w:t>
      </w:r>
      <w:r w:rsidR="002C5269" w:rsidRPr="00B76CEE">
        <w:rPr>
          <w:b/>
          <w:bCs/>
          <w:color w:val="000000" w:themeColor="text1"/>
          <w:sz w:val="24"/>
          <w:szCs w:val="24"/>
        </w:rPr>
        <w:tab/>
      </w:r>
      <w:r w:rsidR="00B176E7" w:rsidRPr="00B76CEE">
        <w:rPr>
          <w:b/>
          <w:bCs/>
          <w:color w:val="000000" w:themeColor="text1"/>
          <w:sz w:val="24"/>
          <w:szCs w:val="24"/>
        </w:rPr>
        <w:t>Regisztráció</w:t>
      </w:r>
      <w:r w:rsidR="00157163" w:rsidRPr="00B76CEE">
        <w:rPr>
          <w:b/>
          <w:bCs/>
          <w:color w:val="000000" w:themeColor="text1"/>
          <w:sz w:val="24"/>
          <w:szCs w:val="24"/>
        </w:rPr>
        <w:tab/>
      </w:r>
      <w:r w:rsidR="00157163" w:rsidRPr="00B76CEE">
        <w:rPr>
          <w:b/>
          <w:bCs/>
          <w:color w:val="000000" w:themeColor="text1"/>
          <w:sz w:val="24"/>
          <w:szCs w:val="24"/>
        </w:rPr>
        <w:tab/>
      </w:r>
      <w:r w:rsidR="00157163" w:rsidRPr="00B76CEE">
        <w:rPr>
          <w:b/>
          <w:bCs/>
          <w:color w:val="000000" w:themeColor="text1"/>
          <w:sz w:val="24"/>
          <w:szCs w:val="24"/>
        </w:rPr>
        <w:tab/>
      </w:r>
      <w:r w:rsidR="00157163" w:rsidRPr="00B76CEE">
        <w:rPr>
          <w:b/>
          <w:bCs/>
          <w:color w:val="000000" w:themeColor="text1"/>
          <w:sz w:val="24"/>
          <w:szCs w:val="24"/>
        </w:rPr>
        <w:tab/>
      </w:r>
      <w:r w:rsidR="00157163" w:rsidRPr="00B76CEE">
        <w:rPr>
          <w:b/>
          <w:bCs/>
          <w:color w:val="000000" w:themeColor="text1"/>
          <w:sz w:val="24"/>
          <w:szCs w:val="24"/>
        </w:rPr>
        <w:tab/>
      </w:r>
      <w:r w:rsidR="00157163" w:rsidRPr="00B76CEE">
        <w:rPr>
          <w:b/>
          <w:bCs/>
          <w:color w:val="000000" w:themeColor="text1"/>
          <w:sz w:val="24"/>
          <w:szCs w:val="24"/>
        </w:rPr>
        <w:tab/>
      </w:r>
      <w:r w:rsidRPr="00B76CEE">
        <w:rPr>
          <w:b/>
          <w:bCs/>
          <w:color w:val="000000" w:themeColor="text1"/>
          <w:sz w:val="24"/>
          <w:szCs w:val="24"/>
        </w:rPr>
        <w:tab/>
      </w:r>
      <w:r w:rsidR="00D7450A" w:rsidRPr="00B76CEE">
        <w:rPr>
          <w:b/>
          <w:bCs/>
          <w:color w:val="000000" w:themeColor="text1"/>
          <w:sz w:val="24"/>
          <w:szCs w:val="24"/>
        </w:rPr>
        <w:tab/>
      </w:r>
      <w:r w:rsidR="00657766" w:rsidRPr="00B76CEE">
        <w:rPr>
          <w:b/>
          <w:bCs/>
          <w:color w:val="000000" w:themeColor="text1"/>
          <w:sz w:val="24"/>
          <w:szCs w:val="24"/>
        </w:rPr>
        <w:t xml:space="preserve">   </w:t>
      </w:r>
      <w:r w:rsidR="00157163" w:rsidRPr="00B76CE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D332</w:t>
      </w:r>
      <w:r w:rsidR="008137EE" w:rsidRPr="00B76CEE">
        <w:rPr>
          <w:b/>
          <w:bCs/>
          <w:color w:val="000000" w:themeColor="text1"/>
          <w:sz w:val="24"/>
          <w:szCs w:val="24"/>
        </w:rPr>
        <w:t xml:space="preserve"> </w:t>
      </w:r>
    </w:p>
    <w:p w14:paraId="5E973937" w14:textId="77777777" w:rsidR="00CC1641" w:rsidRPr="00B76CEE" w:rsidRDefault="00CC1641" w:rsidP="00042D02">
      <w:pPr>
        <w:rPr>
          <w:color w:val="000000" w:themeColor="text1"/>
          <w:sz w:val="24"/>
          <w:szCs w:val="24"/>
        </w:rPr>
      </w:pPr>
    </w:p>
    <w:p w14:paraId="73EBC7BC" w14:textId="0D64165F" w:rsidR="00B176E7" w:rsidRPr="00B76CEE" w:rsidRDefault="00E9432A" w:rsidP="00042D02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rPr>
          <w:b/>
          <w:bCs/>
          <w:color w:val="000000" w:themeColor="text1"/>
        </w:rPr>
      </w:pPr>
      <w:r w:rsidRPr="00B76CEE">
        <w:rPr>
          <w:b/>
          <w:bCs/>
          <w:color w:val="000000" w:themeColor="text1"/>
        </w:rPr>
        <w:t xml:space="preserve">9.00 </w:t>
      </w:r>
      <w:r w:rsidR="00B176E7" w:rsidRPr="00B76CEE">
        <w:rPr>
          <w:b/>
          <w:bCs/>
          <w:color w:val="000000" w:themeColor="text1"/>
        </w:rPr>
        <w:t>- 1</w:t>
      </w:r>
      <w:r w:rsidRPr="00B76CEE">
        <w:rPr>
          <w:b/>
          <w:bCs/>
          <w:color w:val="000000" w:themeColor="text1"/>
        </w:rPr>
        <w:t>0</w:t>
      </w:r>
      <w:r w:rsidR="00B176E7" w:rsidRPr="00B76CEE">
        <w:rPr>
          <w:b/>
          <w:bCs/>
          <w:color w:val="000000" w:themeColor="text1"/>
        </w:rPr>
        <w:t>.</w:t>
      </w:r>
      <w:r w:rsidRPr="00B76CEE">
        <w:rPr>
          <w:b/>
          <w:bCs/>
          <w:color w:val="000000" w:themeColor="text1"/>
        </w:rPr>
        <w:t>30</w:t>
      </w:r>
      <w:r w:rsidR="00B176E7" w:rsidRPr="00B76CEE">
        <w:rPr>
          <w:b/>
          <w:bCs/>
          <w:color w:val="000000" w:themeColor="text1"/>
        </w:rPr>
        <w:t xml:space="preserve"> </w:t>
      </w:r>
      <w:r w:rsidR="00BF0ECC" w:rsidRPr="00B76CEE">
        <w:rPr>
          <w:b/>
          <w:bCs/>
          <w:color w:val="000000" w:themeColor="text1"/>
        </w:rPr>
        <w:tab/>
      </w:r>
      <w:r w:rsidR="00B176E7" w:rsidRPr="00B76CEE">
        <w:rPr>
          <w:b/>
          <w:bCs/>
          <w:color w:val="000000" w:themeColor="text1"/>
        </w:rPr>
        <w:t>Szekció</w:t>
      </w:r>
      <w:r w:rsidR="006A7EF5">
        <w:rPr>
          <w:b/>
          <w:bCs/>
          <w:color w:val="000000" w:themeColor="text1"/>
        </w:rPr>
        <w:t>-</w:t>
      </w:r>
      <w:r w:rsidR="00B176E7" w:rsidRPr="00B76CEE">
        <w:rPr>
          <w:b/>
          <w:bCs/>
          <w:color w:val="000000" w:themeColor="text1"/>
        </w:rPr>
        <w:t xml:space="preserve"> és szimpózium</w:t>
      </w:r>
      <w:r w:rsidR="006A7EF5">
        <w:rPr>
          <w:b/>
          <w:bCs/>
          <w:color w:val="000000" w:themeColor="text1"/>
        </w:rPr>
        <w:t>-</w:t>
      </w:r>
      <w:r w:rsidR="00B176E7" w:rsidRPr="00B76CEE">
        <w:rPr>
          <w:b/>
          <w:bCs/>
          <w:color w:val="000000" w:themeColor="text1"/>
        </w:rPr>
        <w:t xml:space="preserve">előadások </w:t>
      </w:r>
    </w:p>
    <w:p w14:paraId="375A684A" w14:textId="77777777" w:rsidR="00B176E7" w:rsidRPr="00B76CEE" w:rsidRDefault="00B176E7" w:rsidP="00042D02">
      <w:pPr>
        <w:rPr>
          <w:color w:val="000000" w:themeColor="text1"/>
          <w:sz w:val="24"/>
          <w:szCs w:val="24"/>
        </w:rPr>
      </w:pPr>
    </w:p>
    <w:tbl>
      <w:tblPr>
        <w:tblW w:w="94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4"/>
      </w:tblGrid>
      <w:tr w:rsidR="00B76CEE" w:rsidRPr="00B76CEE" w14:paraId="41F269EF" w14:textId="77777777" w:rsidTr="00042D02">
        <w:trPr>
          <w:trHeight w:val="811"/>
        </w:trPr>
        <w:tc>
          <w:tcPr>
            <w:tcW w:w="9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5E6F29" w14:textId="0FE70D24" w:rsidR="00181669" w:rsidRPr="00B76CEE" w:rsidRDefault="00E56DE1" w:rsidP="00042D0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6CEE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181669" w:rsidRPr="00B76CEE">
              <w:rPr>
                <w:b/>
                <w:bCs/>
                <w:color w:val="000000" w:themeColor="text1"/>
                <w:sz w:val="24"/>
                <w:szCs w:val="24"/>
              </w:rPr>
              <w:t xml:space="preserve">. szekció </w:t>
            </w:r>
            <w:r w:rsidR="005C15AB" w:rsidRPr="00B76CEE">
              <w:rPr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181669" w:rsidRPr="00B76CEE">
              <w:rPr>
                <w:b/>
                <w:bCs/>
                <w:color w:val="000000" w:themeColor="text1"/>
                <w:sz w:val="24"/>
                <w:szCs w:val="24"/>
              </w:rPr>
              <w:t xml:space="preserve"> Társadalomtudományok</w:t>
            </w:r>
            <w:r w:rsidR="005C15AB" w:rsidRPr="00B76CEE">
              <w:rPr>
                <w:b/>
                <w:bCs/>
                <w:color w:val="000000" w:themeColor="text1"/>
                <w:sz w:val="24"/>
                <w:szCs w:val="24"/>
              </w:rPr>
              <w:t xml:space="preserve"> – Szegregáció-integráció</w:t>
            </w:r>
            <w:r w:rsidR="00181669" w:rsidRPr="00B76CEE">
              <w:rPr>
                <w:b/>
                <w:bCs/>
                <w:color w:val="000000" w:themeColor="text1"/>
                <w:sz w:val="24"/>
                <w:szCs w:val="24"/>
              </w:rPr>
              <w:tab/>
              <w:t xml:space="preserve">                             </w:t>
            </w:r>
            <w:r w:rsidRPr="00B76CEE">
              <w:rPr>
                <w:b/>
                <w:bCs/>
                <w:color w:val="000000" w:themeColor="text1"/>
              </w:rPr>
              <w:t>9.00 - 10.30</w:t>
            </w:r>
          </w:p>
          <w:p w14:paraId="5DDB5255" w14:textId="562B7C95" w:rsidR="00181669" w:rsidRPr="00B76CEE" w:rsidRDefault="00181669" w:rsidP="00042D02">
            <w:pPr>
              <w:ind w:left="8436" w:hanging="8436"/>
              <w:rPr>
                <w:color w:val="000000" w:themeColor="text1"/>
                <w:sz w:val="24"/>
                <w:szCs w:val="24"/>
              </w:rPr>
            </w:pPr>
            <w:r w:rsidRPr="00B76CEE">
              <w:rPr>
                <w:b/>
                <w:bCs/>
                <w:color w:val="000000" w:themeColor="text1"/>
                <w:sz w:val="24"/>
                <w:szCs w:val="24"/>
              </w:rPr>
              <w:t xml:space="preserve">Szekcióvezető: </w:t>
            </w:r>
            <w:r w:rsidR="00C8767C" w:rsidRPr="00B76CEE">
              <w:rPr>
                <w:b/>
                <w:bCs/>
                <w:color w:val="000000" w:themeColor="text1"/>
                <w:sz w:val="24"/>
                <w:szCs w:val="24"/>
              </w:rPr>
              <w:t>Beck Zoltán</w:t>
            </w:r>
            <w:r w:rsidRPr="00B76CEE">
              <w:rPr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</w:t>
            </w:r>
            <w:r w:rsidR="006E216D" w:rsidRPr="00B76CEE">
              <w:rPr>
                <w:b/>
                <w:bCs/>
                <w:color w:val="000000" w:themeColor="text1"/>
                <w:sz w:val="24"/>
                <w:szCs w:val="24"/>
              </w:rPr>
              <w:t xml:space="preserve">        </w:t>
            </w:r>
            <w:r w:rsidR="0018474D" w:rsidRPr="00B76CEE">
              <w:rPr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6E216D" w:rsidRPr="00B76CEE">
              <w:rPr>
                <w:b/>
                <w:bCs/>
                <w:color w:val="000000" w:themeColor="text1"/>
                <w:sz w:val="24"/>
                <w:szCs w:val="24"/>
              </w:rPr>
              <w:t xml:space="preserve">          </w:t>
            </w:r>
            <w:r w:rsidR="006E216D" w:rsidRPr="00640657">
              <w:rPr>
                <w:rStyle w:val="e-mailstlus15"/>
                <w:rFonts w:ascii="Times New Roman" w:hAnsi="Times New Roman" w:cs="Times New Roman"/>
                <w:color w:val="000000" w:themeColor="text1"/>
              </w:rPr>
              <w:t>D239</w:t>
            </w:r>
            <w:r w:rsidRPr="00B76CEE">
              <w:rPr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</w:p>
        </w:tc>
      </w:tr>
    </w:tbl>
    <w:p w14:paraId="0BD6D49D" w14:textId="77777777" w:rsidR="00181669" w:rsidRPr="00B76CEE" w:rsidRDefault="00181669" w:rsidP="00042D02">
      <w:pPr>
        <w:rPr>
          <w:color w:val="000000" w:themeColor="text1"/>
          <w:sz w:val="24"/>
          <w:szCs w:val="24"/>
        </w:rPr>
      </w:pPr>
    </w:p>
    <w:p w14:paraId="4BA735E5" w14:textId="77777777" w:rsidR="00181669" w:rsidRPr="00B76CEE" w:rsidRDefault="00181669" w:rsidP="00042D02">
      <w:pPr>
        <w:rPr>
          <w:color w:val="000000" w:themeColor="text1"/>
          <w:sz w:val="24"/>
          <w:szCs w:val="24"/>
        </w:rPr>
      </w:pPr>
      <w:r w:rsidRPr="00B76CEE">
        <w:rPr>
          <w:color w:val="000000" w:themeColor="text1"/>
          <w:sz w:val="24"/>
          <w:szCs w:val="24"/>
        </w:rPr>
        <w:t>Biczó Gábor: Megrekedt integráció, avagy a mélyszegény szegregátumok devolúciójáról egy hajdúsági példa alapján</w:t>
      </w:r>
    </w:p>
    <w:p w14:paraId="68CB6822" w14:textId="77777777" w:rsidR="00181669" w:rsidRPr="00B76CEE" w:rsidRDefault="00181669" w:rsidP="00042D02">
      <w:pPr>
        <w:rPr>
          <w:color w:val="000000" w:themeColor="text1"/>
          <w:sz w:val="24"/>
          <w:szCs w:val="24"/>
        </w:rPr>
      </w:pPr>
    </w:p>
    <w:p w14:paraId="5E66C74D" w14:textId="77777777" w:rsidR="00181669" w:rsidRPr="00B76CEE" w:rsidRDefault="00181669" w:rsidP="00042D02">
      <w:pPr>
        <w:rPr>
          <w:color w:val="000000" w:themeColor="text1"/>
          <w:sz w:val="24"/>
          <w:szCs w:val="24"/>
        </w:rPr>
      </w:pPr>
      <w:r w:rsidRPr="00B76CEE">
        <w:rPr>
          <w:color w:val="000000" w:themeColor="text1"/>
          <w:sz w:val="24"/>
          <w:szCs w:val="24"/>
        </w:rPr>
        <w:t>Dobák Judit: A számozott utcák lámpásai. Az etikus bontás kérdése a telepfelszámolásban</w:t>
      </w:r>
    </w:p>
    <w:p w14:paraId="27F8C4D8" w14:textId="77777777" w:rsidR="00181669" w:rsidRPr="00B76CEE" w:rsidRDefault="00181669" w:rsidP="00042D02">
      <w:pPr>
        <w:rPr>
          <w:color w:val="000000" w:themeColor="text1"/>
          <w:sz w:val="24"/>
          <w:szCs w:val="24"/>
        </w:rPr>
      </w:pPr>
    </w:p>
    <w:p w14:paraId="0DA44D37" w14:textId="13EF2D08" w:rsidR="00181669" w:rsidRPr="00B76CEE" w:rsidRDefault="00393C4D" w:rsidP="00042D02">
      <w:pPr>
        <w:rPr>
          <w:color w:val="000000" w:themeColor="text1"/>
          <w:sz w:val="24"/>
          <w:szCs w:val="24"/>
        </w:rPr>
      </w:pPr>
      <w:r w:rsidRPr="00B76CEE">
        <w:rPr>
          <w:color w:val="000000" w:themeColor="text1"/>
          <w:sz w:val="24"/>
          <w:szCs w:val="24"/>
        </w:rPr>
        <w:t xml:space="preserve">Szarvák Tibor - </w:t>
      </w:r>
      <w:r w:rsidR="00181669" w:rsidRPr="00B76CEE">
        <w:rPr>
          <w:color w:val="000000" w:themeColor="text1"/>
          <w:sz w:val="24"/>
          <w:szCs w:val="24"/>
        </w:rPr>
        <w:t>Ackermann Tamás: Roma felzárkózási projekt bemutatása</w:t>
      </w:r>
    </w:p>
    <w:p w14:paraId="7332FA0A" w14:textId="77777777" w:rsidR="00181669" w:rsidRPr="00B76CEE" w:rsidRDefault="00181669" w:rsidP="00042D02">
      <w:pPr>
        <w:rPr>
          <w:color w:val="000000" w:themeColor="text1"/>
          <w:sz w:val="24"/>
          <w:szCs w:val="24"/>
        </w:rPr>
      </w:pPr>
    </w:p>
    <w:p w14:paraId="43A5F820" w14:textId="77777777" w:rsidR="00DE30EE" w:rsidRPr="00B76CEE" w:rsidRDefault="00DE30EE" w:rsidP="00DE30EE">
      <w:pPr>
        <w:rPr>
          <w:color w:val="000000" w:themeColor="text1"/>
          <w:sz w:val="24"/>
          <w:szCs w:val="24"/>
        </w:rPr>
      </w:pPr>
      <w:r w:rsidRPr="00B76CEE">
        <w:rPr>
          <w:color w:val="000000" w:themeColor="text1"/>
          <w:sz w:val="24"/>
          <w:szCs w:val="24"/>
        </w:rPr>
        <w:t xml:space="preserve">Szabó Henriett: A kulturális örökség hatása az együttélési kapcsolatokra két lokális közösség példáján </w:t>
      </w:r>
    </w:p>
    <w:p w14:paraId="512CAA22" w14:textId="77777777" w:rsidR="00DE30EE" w:rsidRPr="00B76CEE" w:rsidRDefault="00DE30EE" w:rsidP="00DE30EE">
      <w:pPr>
        <w:rPr>
          <w:color w:val="000000" w:themeColor="text1"/>
          <w:sz w:val="24"/>
          <w:szCs w:val="24"/>
        </w:rPr>
      </w:pPr>
    </w:p>
    <w:p w14:paraId="45CD21CD" w14:textId="77777777" w:rsidR="00181669" w:rsidRPr="00B76CEE" w:rsidRDefault="00181669" w:rsidP="00042D02">
      <w:pPr>
        <w:rPr>
          <w:i/>
          <w:iCs/>
          <w:color w:val="000000" w:themeColor="text1"/>
          <w:sz w:val="24"/>
          <w:szCs w:val="24"/>
        </w:rPr>
      </w:pPr>
      <w:r w:rsidRPr="00B76CEE">
        <w:rPr>
          <w:i/>
          <w:iCs/>
          <w:color w:val="000000" w:themeColor="text1"/>
          <w:sz w:val="24"/>
          <w:szCs w:val="24"/>
        </w:rPr>
        <w:t>Vita</w:t>
      </w:r>
    </w:p>
    <w:p w14:paraId="69969BBF" w14:textId="77777777" w:rsidR="00181669" w:rsidRPr="00B76CEE" w:rsidRDefault="00181669" w:rsidP="00042D02">
      <w:pPr>
        <w:rPr>
          <w:color w:val="000000" w:themeColor="text1"/>
          <w:sz w:val="24"/>
          <w:szCs w:val="24"/>
        </w:rPr>
      </w:pPr>
    </w:p>
    <w:tbl>
      <w:tblPr>
        <w:tblW w:w="928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5"/>
      </w:tblGrid>
      <w:tr w:rsidR="00B76CEE" w:rsidRPr="00B76CEE" w14:paraId="088089D3" w14:textId="77777777" w:rsidTr="00042D02">
        <w:trPr>
          <w:trHeight w:val="754"/>
        </w:trPr>
        <w:tc>
          <w:tcPr>
            <w:tcW w:w="9285" w:type="dxa"/>
            <w:shd w:val="clear" w:color="auto" w:fill="D9D9D9" w:themeFill="background1" w:themeFillShade="D9"/>
          </w:tcPr>
          <w:p w14:paraId="51E1EC44" w14:textId="0079B416" w:rsidR="00181669" w:rsidRPr="00B76CEE" w:rsidRDefault="00E56DE1" w:rsidP="00042D0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6CEE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181669" w:rsidRPr="00B76CEE">
              <w:rPr>
                <w:b/>
                <w:bCs/>
                <w:color w:val="000000" w:themeColor="text1"/>
                <w:sz w:val="24"/>
                <w:szCs w:val="24"/>
              </w:rPr>
              <w:t xml:space="preserve">. szekció – Nevelésszociológia                                                                                  </w:t>
            </w:r>
            <w:r w:rsidRPr="00B76CEE">
              <w:rPr>
                <w:b/>
                <w:bCs/>
                <w:color w:val="000000" w:themeColor="text1"/>
              </w:rPr>
              <w:t>9.00 - 10.30</w:t>
            </w:r>
          </w:p>
          <w:p w14:paraId="6331CC89" w14:textId="5D5750D2" w:rsidR="00181669" w:rsidRPr="00B76CEE" w:rsidRDefault="00181669" w:rsidP="00042D0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6CEE">
              <w:rPr>
                <w:b/>
                <w:bCs/>
                <w:color w:val="000000" w:themeColor="text1"/>
                <w:sz w:val="24"/>
                <w:szCs w:val="24"/>
              </w:rPr>
              <w:t xml:space="preserve">Szekcióvezető: </w:t>
            </w:r>
            <w:r w:rsidR="004571D6" w:rsidRPr="00B76CEE">
              <w:rPr>
                <w:b/>
                <w:bCs/>
                <w:color w:val="000000" w:themeColor="text1"/>
                <w:sz w:val="24"/>
                <w:szCs w:val="24"/>
              </w:rPr>
              <w:t>Andl Helga</w:t>
            </w:r>
            <w:r w:rsidRPr="00B76CEE">
              <w:rPr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</w:t>
            </w:r>
            <w:r w:rsidR="0018474D" w:rsidRPr="00B76CEE">
              <w:rPr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B950CA" w:rsidRPr="00640657">
              <w:rPr>
                <w:rStyle w:val="e-mailstlus15"/>
                <w:rFonts w:ascii="Times New Roman" w:hAnsi="Times New Roman" w:cs="Times New Roman"/>
                <w:color w:val="000000" w:themeColor="text1"/>
              </w:rPr>
              <w:t>B129</w:t>
            </w:r>
            <w:r w:rsidRPr="00B76CEE">
              <w:rPr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</w:t>
            </w:r>
          </w:p>
        </w:tc>
      </w:tr>
    </w:tbl>
    <w:p w14:paraId="46342643" w14:textId="77777777" w:rsidR="00181669" w:rsidRPr="00B76CEE" w:rsidRDefault="00181669" w:rsidP="00042D02">
      <w:pPr>
        <w:rPr>
          <w:color w:val="000000" w:themeColor="text1"/>
          <w:sz w:val="24"/>
          <w:szCs w:val="24"/>
        </w:rPr>
      </w:pPr>
    </w:p>
    <w:p w14:paraId="59ACC489" w14:textId="77777777" w:rsidR="00181669" w:rsidRPr="00B76CEE" w:rsidRDefault="00181669" w:rsidP="00042D02">
      <w:pPr>
        <w:rPr>
          <w:color w:val="000000" w:themeColor="text1"/>
          <w:sz w:val="24"/>
          <w:szCs w:val="24"/>
        </w:rPr>
      </w:pPr>
      <w:r w:rsidRPr="00B76CEE">
        <w:rPr>
          <w:color w:val="000000" w:themeColor="text1"/>
          <w:sz w:val="24"/>
          <w:szCs w:val="24"/>
        </w:rPr>
        <w:t>Bocsi Veronika: A pandémia hatása a fiatalokra – romológiai aspektusból</w:t>
      </w:r>
    </w:p>
    <w:p w14:paraId="53FCA0B2" w14:textId="77777777" w:rsidR="00181669" w:rsidRPr="00B76CEE" w:rsidRDefault="00181669" w:rsidP="00042D02">
      <w:pPr>
        <w:rPr>
          <w:color w:val="000000" w:themeColor="text1"/>
          <w:sz w:val="24"/>
          <w:szCs w:val="24"/>
        </w:rPr>
      </w:pPr>
    </w:p>
    <w:p w14:paraId="1DADC035" w14:textId="64162874" w:rsidR="00181669" w:rsidRPr="00B76CEE" w:rsidRDefault="00181669" w:rsidP="00042D02">
      <w:pPr>
        <w:rPr>
          <w:color w:val="000000" w:themeColor="text1"/>
          <w:sz w:val="24"/>
          <w:szCs w:val="24"/>
        </w:rPr>
      </w:pPr>
      <w:r w:rsidRPr="00B76CEE">
        <w:rPr>
          <w:color w:val="000000" w:themeColor="text1"/>
          <w:sz w:val="24"/>
          <w:szCs w:val="24"/>
        </w:rPr>
        <w:t>Varga Aranka</w:t>
      </w:r>
      <w:r w:rsidR="00205886" w:rsidRPr="00B76CEE">
        <w:rPr>
          <w:color w:val="000000" w:themeColor="text1"/>
          <w:sz w:val="24"/>
          <w:szCs w:val="24"/>
        </w:rPr>
        <w:t xml:space="preserve"> – Trendl Fanni</w:t>
      </w:r>
      <w:r w:rsidRPr="00B76CEE">
        <w:rPr>
          <w:color w:val="000000" w:themeColor="text1"/>
          <w:sz w:val="24"/>
          <w:szCs w:val="24"/>
        </w:rPr>
        <w:t>:</w:t>
      </w:r>
      <w:r w:rsidR="00D47F9C" w:rsidRPr="00B76CEE">
        <w:rPr>
          <w:color w:val="000000" w:themeColor="text1"/>
          <w:sz w:val="24"/>
          <w:szCs w:val="24"/>
        </w:rPr>
        <w:t xml:space="preserve"> </w:t>
      </w:r>
      <w:r w:rsidRPr="00B76CEE">
        <w:rPr>
          <w:color w:val="000000" w:themeColor="text1"/>
          <w:sz w:val="24"/>
          <w:szCs w:val="24"/>
        </w:rPr>
        <w:t>Roma szakkollégium mint non formális tanulási tér szerepe a felsőoktatásban a már végzett hallgatók megélése alapján</w:t>
      </w:r>
    </w:p>
    <w:p w14:paraId="15BBA926" w14:textId="77777777" w:rsidR="00D4584C" w:rsidRPr="00B76CEE" w:rsidRDefault="00D4584C" w:rsidP="00042D02">
      <w:pPr>
        <w:rPr>
          <w:color w:val="000000" w:themeColor="text1"/>
          <w:sz w:val="24"/>
          <w:szCs w:val="24"/>
          <w:lang w:val="hu-HU" w:eastAsia="hu-HU"/>
        </w:rPr>
      </w:pPr>
    </w:p>
    <w:p w14:paraId="7E22C714" w14:textId="173C368A" w:rsidR="00183E17" w:rsidRPr="00B76CEE" w:rsidRDefault="00183E17" w:rsidP="00042D02">
      <w:pPr>
        <w:rPr>
          <w:color w:val="000000" w:themeColor="text1"/>
          <w:sz w:val="24"/>
          <w:szCs w:val="24"/>
        </w:rPr>
      </w:pPr>
      <w:r w:rsidRPr="00B76CEE">
        <w:rPr>
          <w:color w:val="000000" w:themeColor="text1"/>
          <w:sz w:val="24"/>
          <w:szCs w:val="24"/>
        </w:rPr>
        <w:t>Bódis Zoltán:</w:t>
      </w:r>
      <w:r w:rsidRPr="00B76CEE">
        <w:rPr>
          <w:color w:val="000000" w:themeColor="text1"/>
          <w:sz w:val="24"/>
          <w:szCs w:val="24"/>
        </w:rPr>
        <w:tab/>
        <w:t>Drámapedagógiai lehetőségek antropológiai filmek feldolgozására</w:t>
      </w:r>
    </w:p>
    <w:p w14:paraId="061CBFD1" w14:textId="77777777" w:rsidR="00B103DA" w:rsidRPr="00B76CEE" w:rsidRDefault="00B103DA" w:rsidP="00042D02">
      <w:pPr>
        <w:rPr>
          <w:color w:val="000000" w:themeColor="text1"/>
          <w:sz w:val="24"/>
          <w:szCs w:val="24"/>
        </w:rPr>
      </w:pPr>
    </w:p>
    <w:p w14:paraId="3048982A" w14:textId="1368D2E3" w:rsidR="00B103DA" w:rsidRPr="00B76CEE" w:rsidRDefault="00B103DA" w:rsidP="00042D02">
      <w:pPr>
        <w:rPr>
          <w:color w:val="000000" w:themeColor="text1"/>
          <w:sz w:val="24"/>
          <w:szCs w:val="24"/>
          <w:lang w:val="hu-HU"/>
        </w:rPr>
      </w:pPr>
      <w:r w:rsidRPr="00B76CEE">
        <w:rPr>
          <w:color w:val="000000" w:themeColor="text1"/>
          <w:sz w:val="24"/>
          <w:szCs w:val="24"/>
          <w:lang w:val="hu-HU"/>
        </w:rPr>
        <w:t>Csovcsics Erika: Az akkulturációs folyamatok pedagógiai támogatása</w:t>
      </w:r>
    </w:p>
    <w:p w14:paraId="322FF393" w14:textId="77777777" w:rsidR="00B103DA" w:rsidRPr="00B76CEE" w:rsidRDefault="00B103DA" w:rsidP="00042D02">
      <w:pPr>
        <w:rPr>
          <w:color w:val="000000" w:themeColor="text1"/>
          <w:sz w:val="24"/>
          <w:szCs w:val="24"/>
        </w:rPr>
      </w:pPr>
    </w:p>
    <w:p w14:paraId="0638CEB3" w14:textId="4337B494" w:rsidR="00181669" w:rsidRDefault="00181669" w:rsidP="00042D02">
      <w:pPr>
        <w:rPr>
          <w:i/>
          <w:iCs/>
          <w:color w:val="000000" w:themeColor="text1"/>
          <w:sz w:val="24"/>
          <w:szCs w:val="24"/>
        </w:rPr>
      </w:pPr>
      <w:r w:rsidRPr="00B76CEE">
        <w:rPr>
          <w:i/>
          <w:iCs/>
          <w:color w:val="000000" w:themeColor="text1"/>
          <w:sz w:val="24"/>
          <w:szCs w:val="24"/>
        </w:rPr>
        <w:t>Vita</w:t>
      </w:r>
    </w:p>
    <w:p w14:paraId="50085AF4" w14:textId="6B963355" w:rsidR="00517FE3" w:rsidRDefault="00517FE3">
      <w:pPr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br w:type="page"/>
      </w:r>
    </w:p>
    <w:p w14:paraId="7C3C24E8" w14:textId="77777777" w:rsidR="00517FE3" w:rsidRPr="00B76CEE" w:rsidRDefault="00517FE3" w:rsidP="00042D02">
      <w:pPr>
        <w:rPr>
          <w:color w:val="000000" w:themeColor="text1"/>
          <w:sz w:val="24"/>
          <w:szCs w:val="24"/>
        </w:rPr>
      </w:pPr>
    </w:p>
    <w:tbl>
      <w:tblPr>
        <w:tblW w:w="93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B76CEE" w:rsidRPr="00B76CEE" w14:paraId="4508EE0C" w14:textId="77777777" w:rsidTr="00042D02">
        <w:trPr>
          <w:trHeight w:val="840"/>
        </w:trPr>
        <w:tc>
          <w:tcPr>
            <w:tcW w:w="9345" w:type="dxa"/>
            <w:shd w:val="clear" w:color="auto" w:fill="D9D9D9" w:themeFill="background1" w:themeFillShade="D9"/>
          </w:tcPr>
          <w:p w14:paraId="494DB757" w14:textId="53469AC5" w:rsidR="00181669" w:rsidRPr="00B76CEE" w:rsidRDefault="00E56DE1" w:rsidP="00042D0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6CEE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181669" w:rsidRPr="00B76CEE">
              <w:rPr>
                <w:b/>
                <w:bCs/>
                <w:color w:val="000000" w:themeColor="text1"/>
                <w:sz w:val="24"/>
                <w:szCs w:val="24"/>
              </w:rPr>
              <w:t xml:space="preserve">. szekció – Nyelvészet                                                                                                 </w:t>
            </w:r>
            <w:r w:rsidRPr="00B76CEE">
              <w:rPr>
                <w:b/>
                <w:bCs/>
                <w:color w:val="000000" w:themeColor="text1"/>
              </w:rPr>
              <w:t>9.00 - 10.30</w:t>
            </w:r>
          </w:p>
          <w:p w14:paraId="457F706D" w14:textId="4AF6315B" w:rsidR="00181669" w:rsidRPr="00B76CEE" w:rsidRDefault="00181669" w:rsidP="00042D02">
            <w:pPr>
              <w:rPr>
                <w:color w:val="000000" w:themeColor="text1"/>
                <w:sz w:val="24"/>
                <w:szCs w:val="24"/>
              </w:rPr>
            </w:pPr>
            <w:r w:rsidRPr="00B76CEE">
              <w:rPr>
                <w:b/>
                <w:bCs/>
                <w:color w:val="000000" w:themeColor="text1"/>
                <w:sz w:val="24"/>
                <w:szCs w:val="24"/>
              </w:rPr>
              <w:t xml:space="preserve">Szekcióvezető:  </w:t>
            </w:r>
            <w:r w:rsidR="004571D6" w:rsidRPr="00B76CEE">
              <w:rPr>
                <w:b/>
                <w:bCs/>
                <w:color w:val="000000" w:themeColor="text1"/>
                <w:sz w:val="24"/>
                <w:szCs w:val="24"/>
              </w:rPr>
              <w:t xml:space="preserve">Steklács </w:t>
            </w:r>
            <w:r w:rsidR="004571D6" w:rsidRPr="00640657">
              <w:rPr>
                <w:rStyle w:val="e-mailstlus15"/>
                <w:rFonts w:ascii="Times New Roman" w:hAnsi="Times New Roman" w:cs="Times New Roman"/>
                <w:b/>
                <w:bCs/>
                <w:color w:val="000000" w:themeColor="text1"/>
              </w:rPr>
              <w:t>János</w:t>
            </w:r>
            <w:r w:rsidR="0018474D" w:rsidRPr="00640657">
              <w:rPr>
                <w:rStyle w:val="e-mailstlus15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</w:t>
            </w:r>
            <w:r w:rsidRPr="00640657">
              <w:rPr>
                <w:rStyle w:val="e-mailstlus15"/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40657">
              <w:rPr>
                <w:rStyle w:val="e-mailstlus15"/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</w:t>
            </w:r>
            <w:r w:rsidR="00640657">
              <w:rPr>
                <w:rStyle w:val="e-mailstlus15"/>
                <w:rFonts w:ascii="Times New Roman" w:hAnsi="Times New Roman" w:cs="Times New Roman"/>
                <w:color w:val="000000" w:themeColor="text1"/>
              </w:rPr>
              <w:t xml:space="preserve">          </w:t>
            </w:r>
            <w:r w:rsidR="00657766" w:rsidRPr="00640657">
              <w:rPr>
                <w:rStyle w:val="e-mailstlus15"/>
                <w:rFonts w:ascii="Times New Roman" w:hAnsi="Times New Roman" w:cs="Times New Roman"/>
                <w:color w:val="000000" w:themeColor="text1"/>
              </w:rPr>
              <w:t>B113</w:t>
            </w:r>
            <w:r w:rsidRPr="00640657">
              <w:rPr>
                <w:rStyle w:val="e-mailstlus15"/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</w:t>
            </w:r>
          </w:p>
        </w:tc>
      </w:tr>
    </w:tbl>
    <w:p w14:paraId="02A12425" w14:textId="77777777" w:rsidR="00181669" w:rsidRPr="00B76CEE" w:rsidRDefault="00181669" w:rsidP="00042D02">
      <w:pPr>
        <w:rPr>
          <w:color w:val="000000" w:themeColor="text1"/>
          <w:sz w:val="24"/>
          <w:szCs w:val="24"/>
        </w:rPr>
      </w:pPr>
    </w:p>
    <w:p w14:paraId="7AF4547D" w14:textId="77777777" w:rsidR="00181669" w:rsidRPr="00B76CEE" w:rsidRDefault="00181669" w:rsidP="00042D02">
      <w:pPr>
        <w:rPr>
          <w:color w:val="000000" w:themeColor="text1"/>
          <w:sz w:val="24"/>
          <w:szCs w:val="24"/>
        </w:rPr>
      </w:pPr>
      <w:r w:rsidRPr="00B76CEE">
        <w:rPr>
          <w:color w:val="000000" w:themeColor="text1"/>
          <w:sz w:val="24"/>
          <w:szCs w:val="24"/>
        </w:rPr>
        <w:t xml:space="preserve">Tóth Norbert - </w:t>
      </w:r>
      <w:bookmarkStart w:id="1" w:name="_Hlk163653218"/>
      <w:r w:rsidRPr="00B76CEE">
        <w:rPr>
          <w:color w:val="000000" w:themeColor="text1"/>
          <w:sz w:val="24"/>
          <w:szCs w:val="24"/>
        </w:rPr>
        <w:t>Nagygyőriné Kerti Ibolya</w:t>
      </w:r>
      <w:bookmarkEnd w:id="1"/>
      <w:r w:rsidRPr="00B76CEE">
        <w:rPr>
          <w:color w:val="000000" w:themeColor="text1"/>
          <w:sz w:val="24"/>
          <w:szCs w:val="24"/>
        </w:rPr>
        <w:t>: Nyelvi asszimiláció okai és következményei lokális roma közösségekben</w:t>
      </w:r>
    </w:p>
    <w:p w14:paraId="0A5A3055" w14:textId="77777777" w:rsidR="00181669" w:rsidRPr="00B76CEE" w:rsidRDefault="00181669" w:rsidP="00042D02">
      <w:pPr>
        <w:rPr>
          <w:color w:val="000000" w:themeColor="text1"/>
          <w:sz w:val="24"/>
          <w:szCs w:val="24"/>
        </w:rPr>
      </w:pPr>
    </w:p>
    <w:p w14:paraId="40FCED18" w14:textId="77777777" w:rsidR="00181669" w:rsidRPr="00B76CEE" w:rsidRDefault="00181669" w:rsidP="00042D02">
      <w:pPr>
        <w:rPr>
          <w:color w:val="000000" w:themeColor="text1"/>
          <w:sz w:val="24"/>
          <w:szCs w:val="24"/>
        </w:rPr>
      </w:pPr>
      <w:r w:rsidRPr="00B76CEE">
        <w:rPr>
          <w:color w:val="000000" w:themeColor="text1"/>
          <w:sz w:val="24"/>
          <w:szCs w:val="24"/>
        </w:rPr>
        <w:t>Rosenberg Mátyás: Modern eszközökkel egy modern romani szótárért – mit adhat a természetes nyelvfeldolgozás a romani nyelvnek?</w:t>
      </w:r>
    </w:p>
    <w:p w14:paraId="42207EBF" w14:textId="77777777" w:rsidR="00181669" w:rsidRPr="00B76CEE" w:rsidRDefault="00181669" w:rsidP="00042D02">
      <w:pPr>
        <w:rPr>
          <w:color w:val="000000" w:themeColor="text1"/>
          <w:sz w:val="24"/>
          <w:szCs w:val="24"/>
        </w:rPr>
      </w:pPr>
    </w:p>
    <w:p w14:paraId="73AB34BC" w14:textId="77777777" w:rsidR="00181669" w:rsidRPr="00B76CEE" w:rsidRDefault="00181669" w:rsidP="00042D02">
      <w:pPr>
        <w:rPr>
          <w:color w:val="000000" w:themeColor="text1"/>
          <w:sz w:val="24"/>
          <w:szCs w:val="24"/>
        </w:rPr>
      </w:pPr>
      <w:r w:rsidRPr="00B76CEE">
        <w:rPr>
          <w:color w:val="000000" w:themeColor="text1"/>
          <w:sz w:val="24"/>
          <w:szCs w:val="24"/>
        </w:rPr>
        <w:t>Szalai Andrea:</w:t>
      </w:r>
      <w:r w:rsidRPr="00B76CEE">
        <w:rPr>
          <w:color w:val="000000" w:themeColor="text1"/>
          <w:sz w:val="24"/>
          <w:szCs w:val="24"/>
        </w:rPr>
        <w:tab/>
        <w:t>Viszonyulásjelzés a kínálás interakciós rítusában</w:t>
      </w:r>
    </w:p>
    <w:p w14:paraId="0A12F7DA" w14:textId="77777777" w:rsidR="00181669" w:rsidRPr="00B76CEE" w:rsidRDefault="00181669" w:rsidP="00042D02">
      <w:pPr>
        <w:rPr>
          <w:color w:val="000000" w:themeColor="text1"/>
          <w:sz w:val="24"/>
          <w:szCs w:val="24"/>
        </w:rPr>
      </w:pPr>
    </w:p>
    <w:p w14:paraId="6B3C2499" w14:textId="77777777" w:rsidR="00786F1E" w:rsidRPr="00445B44" w:rsidRDefault="00181669" w:rsidP="00786F1E">
      <w:pPr>
        <w:shd w:val="clear" w:color="auto" w:fill="FFFFFF"/>
        <w:rPr>
          <w:b/>
          <w:bCs/>
          <w:sz w:val="24"/>
          <w:szCs w:val="24"/>
        </w:rPr>
      </w:pPr>
      <w:r w:rsidRPr="00B76CEE">
        <w:rPr>
          <w:color w:val="000000" w:themeColor="text1"/>
          <w:sz w:val="24"/>
          <w:szCs w:val="24"/>
        </w:rPr>
        <w:t>Lakatos Szilvia:</w:t>
      </w:r>
      <w:r w:rsidR="00786F1E">
        <w:rPr>
          <w:color w:val="000000" w:themeColor="text1"/>
          <w:sz w:val="24"/>
          <w:szCs w:val="24"/>
        </w:rPr>
        <w:t xml:space="preserve"> </w:t>
      </w:r>
      <w:r w:rsidR="00786F1E" w:rsidRPr="00786F1E">
        <w:rPr>
          <w:color w:val="050505"/>
          <w:sz w:val="24"/>
          <w:szCs w:val="24"/>
          <w:lang w:eastAsia="hu-HU"/>
        </w:rPr>
        <w:t>Roma nemzetiségi oktatást segítő lovári tananyagok bemutatása</w:t>
      </w:r>
    </w:p>
    <w:p w14:paraId="14BB1ADF" w14:textId="7D54F3EB" w:rsidR="00181669" w:rsidRPr="00B76CEE" w:rsidRDefault="00181669" w:rsidP="00042D02">
      <w:pPr>
        <w:rPr>
          <w:color w:val="000000" w:themeColor="text1"/>
          <w:sz w:val="24"/>
          <w:szCs w:val="24"/>
        </w:rPr>
      </w:pPr>
    </w:p>
    <w:p w14:paraId="1BF00459" w14:textId="0A39CD77" w:rsidR="00AD691B" w:rsidRPr="00B76CEE" w:rsidRDefault="00AD691B" w:rsidP="00042D02">
      <w:pPr>
        <w:rPr>
          <w:bCs/>
          <w:color w:val="000000" w:themeColor="text1"/>
          <w:sz w:val="24"/>
          <w:szCs w:val="24"/>
        </w:rPr>
      </w:pPr>
      <w:r w:rsidRPr="00B76CEE">
        <w:rPr>
          <w:bCs/>
          <w:color w:val="000000" w:themeColor="text1"/>
          <w:sz w:val="24"/>
          <w:szCs w:val="24"/>
        </w:rPr>
        <w:t>Turay Maryama: A romani nyelv használata és intergenerációs átörökítése</w:t>
      </w:r>
      <w:r w:rsidR="00610B4E" w:rsidRPr="00B76CEE">
        <w:rPr>
          <w:bCs/>
          <w:color w:val="000000" w:themeColor="text1"/>
          <w:sz w:val="24"/>
          <w:szCs w:val="24"/>
        </w:rPr>
        <w:t xml:space="preserve"> - </w:t>
      </w:r>
      <w:r w:rsidRPr="00B76CEE">
        <w:rPr>
          <w:bCs/>
          <w:color w:val="000000" w:themeColor="text1"/>
          <w:sz w:val="24"/>
          <w:szCs w:val="24"/>
        </w:rPr>
        <w:t>A romani nyelvalkalmazás vizsgálata egy pécsi szegregátumban</w:t>
      </w:r>
    </w:p>
    <w:p w14:paraId="3F8BEFED" w14:textId="77777777" w:rsidR="00D47F9C" w:rsidRPr="00B76CEE" w:rsidRDefault="00D47F9C" w:rsidP="00042D02">
      <w:pPr>
        <w:rPr>
          <w:i/>
          <w:iCs/>
          <w:color w:val="000000" w:themeColor="text1"/>
          <w:sz w:val="24"/>
          <w:szCs w:val="24"/>
        </w:rPr>
      </w:pPr>
    </w:p>
    <w:p w14:paraId="38D6EF51" w14:textId="411AE33A" w:rsidR="009A56FC" w:rsidRPr="00B76CEE" w:rsidRDefault="009A56FC" w:rsidP="00042D02">
      <w:pPr>
        <w:rPr>
          <w:i/>
          <w:iCs/>
          <w:color w:val="000000" w:themeColor="text1"/>
          <w:sz w:val="24"/>
          <w:szCs w:val="24"/>
        </w:rPr>
      </w:pPr>
      <w:r w:rsidRPr="00B76CEE">
        <w:rPr>
          <w:i/>
          <w:iCs/>
          <w:color w:val="000000" w:themeColor="text1"/>
          <w:sz w:val="24"/>
          <w:szCs w:val="24"/>
        </w:rPr>
        <w:t>Vita</w:t>
      </w:r>
    </w:p>
    <w:p w14:paraId="736B153D" w14:textId="77777777" w:rsidR="00D7450A" w:rsidRPr="00B76CEE" w:rsidRDefault="00D7450A" w:rsidP="00042D02">
      <w:pPr>
        <w:rPr>
          <w:i/>
          <w:iCs/>
          <w:color w:val="000000" w:themeColor="text1"/>
          <w:sz w:val="24"/>
          <w:szCs w:val="24"/>
        </w:rPr>
      </w:pPr>
    </w:p>
    <w:tbl>
      <w:tblPr>
        <w:tblW w:w="928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5"/>
      </w:tblGrid>
      <w:tr w:rsidR="00B76CEE" w:rsidRPr="00B76CEE" w14:paraId="3D272C4B" w14:textId="77777777" w:rsidTr="00042D02">
        <w:trPr>
          <w:trHeight w:val="754"/>
        </w:trPr>
        <w:tc>
          <w:tcPr>
            <w:tcW w:w="9285" w:type="dxa"/>
            <w:shd w:val="clear" w:color="auto" w:fill="D9D9D9" w:themeFill="background1" w:themeFillShade="D9"/>
          </w:tcPr>
          <w:p w14:paraId="0A1AABE8" w14:textId="4531A4AF" w:rsidR="0047034C" w:rsidRPr="00B76CEE" w:rsidRDefault="0047034C" w:rsidP="00042D0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6CEE">
              <w:rPr>
                <w:b/>
                <w:bCs/>
                <w:color w:val="000000" w:themeColor="text1"/>
                <w:sz w:val="24"/>
                <w:szCs w:val="24"/>
              </w:rPr>
              <w:t xml:space="preserve">4. </w:t>
            </w:r>
            <w:r w:rsidR="004662F8" w:rsidRPr="00B76CEE">
              <w:rPr>
                <w:b/>
                <w:bCs/>
                <w:color w:val="000000" w:themeColor="text1"/>
                <w:sz w:val="24"/>
                <w:szCs w:val="24"/>
              </w:rPr>
              <w:t>section</w:t>
            </w:r>
            <w:r w:rsidRPr="00B76CEE">
              <w:rPr>
                <w:b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="00D47F9C" w:rsidRPr="00B76CEE">
              <w:rPr>
                <w:b/>
                <w:bCs/>
                <w:color w:val="000000" w:themeColor="text1"/>
                <w:sz w:val="24"/>
                <w:szCs w:val="24"/>
              </w:rPr>
              <w:t xml:space="preserve">Section in English language                                                                  </w:t>
            </w:r>
            <w:r w:rsidRPr="00B76CEE">
              <w:rPr>
                <w:b/>
                <w:bCs/>
                <w:color w:val="000000" w:themeColor="text1"/>
              </w:rPr>
              <w:t>9.00 - 10.30</w:t>
            </w:r>
          </w:p>
          <w:p w14:paraId="3C41A36C" w14:textId="478E7E50" w:rsidR="0047034C" w:rsidRPr="00B76CEE" w:rsidRDefault="004662F8" w:rsidP="00042D02">
            <w:pPr>
              <w:pStyle w:val="Szvegtrzs"/>
              <w:rPr>
                <w:b/>
                <w:bCs/>
                <w:color w:val="000000" w:themeColor="text1"/>
              </w:rPr>
            </w:pPr>
            <w:r w:rsidRPr="00B76CEE">
              <w:rPr>
                <w:b/>
                <w:bCs/>
                <w:color w:val="000000" w:themeColor="text1"/>
              </w:rPr>
              <w:t>Chair</w:t>
            </w:r>
            <w:r w:rsidR="0047034C" w:rsidRPr="00B76CEE">
              <w:rPr>
                <w:b/>
                <w:bCs/>
                <w:color w:val="000000" w:themeColor="text1"/>
              </w:rPr>
              <w:t xml:space="preserve">: </w:t>
            </w:r>
            <w:r w:rsidR="004571D6" w:rsidRPr="00B76CEE">
              <w:rPr>
                <w:b/>
                <w:bCs/>
                <w:color w:val="000000" w:themeColor="text1"/>
              </w:rPr>
              <w:t>Cserti Csapó Tibor</w:t>
            </w:r>
            <w:r w:rsidR="0047034C" w:rsidRPr="00B76CEE">
              <w:rPr>
                <w:b/>
                <w:bCs/>
                <w:color w:val="000000" w:themeColor="text1"/>
              </w:rPr>
              <w:t xml:space="preserve"> </w:t>
            </w:r>
            <w:r w:rsidR="008E6F0D" w:rsidRPr="00B76CEE">
              <w:rPr>
                <w:b/>
                <w:bCs/>
                <w:color w:val="000000" w:themeColor="text1"/>
              </w:rPr>
              <w:t xml:space="preserve">                                                                                      </w:t>
            </w:r>
            <w:r w:rsidR="008E6F0D" w:rsidRPr="00640657">
              <w:rPr>
                <w:rStyle w:val="e-mailstlus1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D32</w:t>
            </w:r>
            <w:r w:rsidR="007B6665" w:rsidRPr="00640657">
              <w:rPr>
                <w:rStyle w:val="e-mailstlus1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8E6F0D" w:rsidRPr="00640657">
              <w:rPr>
                <w:rStyle w:val="e-mailstlus1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-32</w:t>
            </w:r>
            <w:r w:rsidR="007B6665" w:rsidRPr="00640657">
              <w:rPr>
                <w:rStyle w:val="e-mailstlus1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</w:tr>
    </w:tbl>
    <w:p w14:paraId="22DB0CB8" w14:textId="77777777" w:rsidR="0047034C" w:rsidRPr="00B76CEE" w:rsidRDefault="0047034C" w:rsidP="00042D02">
      <w:pPr>
        <w:rPr>
          <w:color w:val="000000" w:themeColor="text1"/>
          <w:sz w:val="24"/>
          <w:szCs w:val="24"/>
        </w:rPr>
      </w:pPr>
    </w:p>
    <w:p w14:paraId="4883AFA8" w14:textId="77777777" w:rsidR="0047034C" w:rsidRPr="00B76CEE" w:rsidRDefault="0047034C" w:rsidP="00042D02">
      <w:pPr>
        <w:rPr>
          <w:color w:val="000000" w:themeColor="text1"/>
          <w:sz w:val="24"/>
          <w:szCs w:val="24"/>
        </w:rPr>
      </w:pPr>
      <w:r w:rsidRPr="00B76CEE">
        <w:rPr>
          <w:color w:val="000000" w:themeColor="text1"/>
          <w:sz w:val="24"/>
          <w:szCs w:val="24"/>
        </w:rPr>
        <w:t>Alexander Mušinka - Marek Lukáč: Roma Studies at the University of Prešov - past and current status</w:t>
      </w:r>
      <w:r w:rsidRPr="00B76CEE">
        <w:rPr>
          <w:color w:val="000000" w:themeColor="text1"/>
          <w:sz w:val="24"/>
          <w:szCs w:val="24"/>
        </w:rPr>
        <w:tab/>
      </w:r>
    </w:p>
    <w:p w14:paraId="7EF69E70" w14:textId="77777777" w:rsidR="0047034C" w:rsidRPr="00B76CEE" w:rsidRDefault="0047034C" w:rsidP="00042D02">
      <w:pPr>
        <w:rPr>
          <w:color w:val="000000" w:themeColor="text1"/>
          <w:sz w:val="24"/>
          <w:szCs w:val="24"/>
        </w:rPr>
      </w:pPr>
    </w:p>
    <w:p w14:paraId="562929CB" w14:textId="77777777" w:rsidR="0047034C" w:rsidRPr="00B76CEE" w:rsidRDefault="0047034C" w:rsidP="00042D02">
      <w:pPr>
        <w:rPr>
          <w:color w:val="000000" w:themeColor="text1"/>
          <w:sz w:val="24"/>
          <w:szCs w:val="24"/>
        </w:rPr>
      </w:pPr>
      <w:r w:rsidRPr="00B76CEE">
        <w:rPr>
          <w:rStyle w:val="Kiemels2"/>
          <w:b w:val="0"/>
          <w:bCs w:val="0"/>
          <w:color w:val="000000" w:themeColor="text1"/>
          <w:sz w:val="24"/>
          <w:szCs w:val="24"/>
        </w:rPr>
        <w:t>Marek Lukáč</w:t>
      </w:r>
      <w:r w:rsidRPr="00B76CEE">
        <w:rPr>
          <w:color w:val="000000" w:themeColor="text1"/>
          <w:sz w:val="24"/>
          <w:szCs w:val="24"/>
        </w:rPr>
        <w:t xml:space="preserve"> - Lenka Goroľová: The Roma language as an obstacle and a challenge on the way to inclusion</w:t>
      </w:r>
    </w:p>
    <w:p w14:paraId="09337133" w14:textId="77777777" w:rsidR="0047034C" w:rsidRPr="00B76CEE" w:rsidRDefault="0047034C" w:rsidP="00042D02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158A6229" w14:textId="77777777" w:rsidR="0047034C" w:rsidRPr="00B76CEE" w:rsidRDefault="0047034C" w:rsidP="00042D02">
      <w:pPr>
        <w:rPr>
          <w:color w:val="000000" w:themeColor="text1"/>
          <w:sz w:val="24"/>
          <w:szCs w:val="24"/>
        </w:rPr>
      </w:pPr>
      <w:r w:rsidRPr="00B76CEE">
        <w:rPr>
          <w:color w:val="000000" w:themeColor="text1"/>
          <w:sz w:val="24"/>
          <w:szCs w:val="24"/>
        </w:rPr>
        <w:t>Jana Gáborová Kroková - Lenka Goroľová: Roma folklore in the author's literary work of Roma writers in Slovakia</w:t>
      </w:r>
    </w:p>
    <w:p w14:paraId="78E46DF2" w14:textId="77777777" w:rsidR="0047034C" w:rsidRPr="00B76CEE" w:rsidRDefault="0047034C" w:rsidP="00042D02">
      <w:pPr>
        <w:rPr>
          <w:color w:val="000000" w:themeColor="text1"/>
          <w:sz w:val="24"/>
          <w:szCs w:val="24"/>
        </w:rPr>
      </w:pPr>
    </w:p>
    <w:p w14:paraId="6E5ADFD0" w14:textId="77777777" w:rsidR="0047034C" w:rsidRPr="00B76CEE" w:rsidRDefault="0047034C" w:rsidP="00042D02">
      <w:pPr>
        <w:rPr>
          <w:color w:val="000000" w:themeColor="text1"/>
          <w:sz w:val="24"/>
          <w:szCs w:val="24"/>
        </w:rPr>
      </w:pPr>
      <w:r w:rsidRPr="00B76CEE">
        <w:rPr>
          <w:color w:val="000000" w:themeColor="text1"/>
          <w:sz w:val="24"/>
          <w:szCs w:val="24"/>
        </w:rPr>
        <w:t>Marin Manuela: Roma People’s Religion and Religious Practice during the Communist Rule in Romania</w:t>
      </w:r>
    </w:p>
    <w:p w14:paraId="2F4914FE" w14:textId="77777777" w:rsidR="0047034C" w:rsidRPr="00B76CEE" w:rsidRDefault="0047034C" w:rsidP="00042D02">
      <w:pPr>
        <w:rPr>
          <w:color w:val="000000" w:themeColor="text1"/>
          <w:sz w:val="24"/>
          <w:szCs w:val="24"/>
        </w:rPr>
      </w:pPr>
    </w:p>
    <w:p w14:paraId="0CBF27C8" w14:textId="77777777" w:rsidR="00115370" w:rsidRPr="00B76CEE" w:rsidRDefault="00115370" w:rsidP="00042D02">
      <w:pPr>
        <w:rPr>
          <w:color w:val="000000" w:themeColor="text1"/>
          <w:sz w:val="24"/>
          <w:szCs w:val="24"/>
        </w:rPr>
      </w:pPr>
      <w:r w:rsidRPr="00B76CEE">
        <w:rPr>
          <w:color w:val="000000" w:themeColor="text1"/>
          <w:sz w:val="24"/>
          <w:szCs w:val="24"/>
        </w:rPr>
        <w:t xml:space="preserve">Karunanithi Gopalakrishnan: Empowering the marginalized Roma women in Hungary through an Indian model </w:t>
      </w:r>
    </w:p>
    <w:p w14:paraId="155C308C" w14:textId="77777777" w:rsidR="00115370" w:rsidRPr="00B76CEE" w:rsidRDefault="00115370" w:rsidP="00042D02">
      <w:pPr>
        <w:rPr>
          <w:color w:val="000000" w:themeColor="text1"/>
          <w:sz w:val="24"/>
          <w:szCs w:val="24"/>
        </w:rPr>
      </w:pPr>
    </w:p>
    <w:p w14:paraId="60F8F14B" w14:textId="08AFCEE3" w:rsidR="00181669" w:rsidRPr="00B76CEE" w:rsidRDefault="00D47F9C" w:rsidP="00042D02">
      <w:pPr>
        <w:rPr>
          <w:color w:val="000000" w:themeColor="text1"/>
          <w:sz w:val="24"/>
          <w:szCs w:val="24"/>
        </w:rPr>
      </w:pPr>
      <w:r w:rsidRPr="00B76CEE">
        <w:rPr>
          <w:i/>
          <w:iCs/>
          <w:color w:val="000000" w:themeColor="text1"/>
          <w:sz w:val="24"/>
          <w:szCs w:val="24"/>
        </w:rPr>
        <w:t>Discussion</w:t>
      </w:r>
    </w:p>
    <w:p w14:paraId="484F797D" w14:textId="5ED031C6" w:rsidR="009A56FC" w:rsidRPr="00B76CEE" w:rsidRDefault="009A56FC" w:rsidP="00042D02">
      <w:pPr>
        <w:rPr>
          <w:color w:val="000000" w:themeColor="text1"/>
          <w:sz w:val="24"/>
          <w:szCs w:val="24"/>
        </w:rPr>
      </w:pPr>
    </w:p>
    <w:p w14:paraId="1547A796" w14:textId="2A60E12D" w:rsidR="00517FE3" w:rsidRDefault="00517FE3">
      <w:pPr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br w:type="page"/>
      </w:r>
    </w:p>
    <w:p w14:paraId="61AB4FCA" w14:textId="77777777" w:rsidR="0052352E" w:rsidRPr="00B76CEE" w:rsidRDefault="0052352E" w:rsidP="00042D02">
      <w:pPr>
        <w:rPr>
          <w:i/>
          <w:iCs/>
          <w:color w:val="000000" w:themeColor="text1"/>
          <w:sz w:val="24"/>
          <w:szCs w:val="24"/>
        </w:rPr>
      </w:pPr>
    </w:p>
    <w:p w14:paraId="41BBE082" w14:textId="0A9BEB40" w:rsidR="00E9432A" w:rsidRPr="00B76CEE" w:rsidRDefault="00D04C61" w:rsidP="00042D02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rPr>
          <w:b/>
          <w:bCs/>
          <w:color w:val="000000" w:themeColor="text1"/>
        </w:rPr>
      </w:pPr>
      <w:r w:rsidRPr="00B76CEE">
        <w:rPr>
          <w:b/>
          <w:bCs/>
          <w:color w:val="000000" w:themeColor="text1"/>
        </w:rPr>
        <w:t>11</w:t>
      </w:r>
      <w:r w:rsidR="00E9432A" w:rsidRPr="00B76CEE">
        <w:rPr>
          <w:b/>
          <w:bCs/>
          <w:color w:val="000000" w:themeColor="text1"/>
        </w:rPr>
        <w:t>.00-</w:t>
      </w:r>
      <w:r w:rsidRPr="00B76CEE">
        <w:rPr>
          <w:b/>
          <w:bCs/>
          <w:color w:val="000000" w:themeColor="text1"/>
        </w:rPr>
        <w:t>11</w:t>
      </w:r>
      <w:r w:rsidR="00E9432A" w:rsidRPr="00B76CEE">
        <w:rPr>
          <w:b/>
          <w:bCs/>
          <w:color w:val="000000" w:themeColor="text1"/>
        </w:rPr>
        <w:t>.10.</w:t>
      </w:r>
      <w:r w:rsidR="00E9432A" w:rsidRPr="00B76CEE">
        <w:rPr>
          <w:b/>
          <w:bCs/>
          <w:color w:val="000000" w:themeColor="text1"/>
        </w:rPr>
        <w:tab/>
        <w:t xml:space="preserve">Köszöntő </w:t>
      </w:r>
      <w:r w:rsidR="00E9432A" w:rsidRPr="00B76CEE">
        <w:rPr>
          <w:b/>
          <w:bCs/>
          <w:color w:val="000000" w:themeColor="text1"/>
        </w:rPr>
        <w:tab/>
      </w:r>
      <w:r w:rsidR="00E9432A" w:rsidRPr="00B76CEE">
        <w:rPr>
          <w:b/>
          <w:bCs/>
          <w:color w:val="000000" w:themeColor="text1"/>
        </w:rPr>
        <w:tab/>
      </w:r>
      <w:r w:rsidR="00E9432A" w:rsidRPr="00B76CEE">
        <w:rPr>
          <w:b/>
          <w:bCs/>
          <w:color w:val="000000" w:themeColor="text1"/>
        </w:rPr>
        <w:tab/>
      </w:r>
      <w:r w:rsidR="00E9432A" w:rsidRPr="00B76CEE">
        <w:rPr>
          <w:b/>
          <w:bCs/>
          <w:color w:val="000000" w:themeColor="text1"/>
        </w:rPr>
        <w:tab/>
      </w:r>
      <w:r w:rsidR="00E9432A" w:rsidRPr="00B76CEE">
        <w:rPr>
          <w:b/>
          <w:bCs/>
          <w:color w:val="000000" w:themeColor="text1"/>
        </w:rPr>
        <w:tab/>
      </w:r>
      <w:r w:rsidR="00E9432A" w:rsidRPr="00B76CEE">
        <w:rPr>
          <w:b/>
          <w:bCs/>
          <w:color w:val="000000" w:themeColor="text1"/>
        </w:rPr>
        <w:tab/>
      </w:r>
      <w:r w:rsidR="00E9432A" w:rsidRPr="00B76CEE">
        <w:rPr>
          <w:b/>
          <w:bCs/>
          <w:color w:val="000000" w:themeColor="text1"/>
        </w:rPr>
        <w:tab/>
      </w:r>
      <w:r w:rsidR="00E9432A" w:rsidRPr="00B76CEE">
        <w:rPr>
          <w:b/>
          <w:bCs/>
          <w:color w:val="000000" w:themeColor="text1"/>
        </w:rPr>
        <w:tab/>
      </w:r>
      <w:r w:rsidR="00E9432A" w:rsidRPr="00B76CEE">
        <w:rPr>
          <w:rFonts w:asciiTheme="minorHAnsi" w:hAnsiTheme="minorHAnsi" w:cstheme="minorHAnsi"/>
          <w:b/>
          <w:bCs/>
          <w:color w:val="000000" w:themeColor="text1"/>
        </w:rPr>
        <w:t>D322-323</w:t>
      </w:r>
    </w:p>
    <w:p w14:paraId="5FA0A601" w14:textId="77777777" w:rsidR="00E9432A" w:rsidRPr="00B76CEE" w:rsidRDefault="00E9432A" w:rsidP="00042D02">
      <w:pPr>
        <w:jc w:val="both"/>
        <w:rPr>
          <w:b/>
          <w:bCs/>
          <w:color w:val="000000" w:themeColor="text1"/>
          <w:sz w:val="24"/>
          <w:szCs w:val="24"/>
        </w:rPr>
      </w:pPr>
    </w:p>
    <w:p w14:paraId="310D58D8" w14:textId="77777777" w:rsidR="00E9432A" w:rsidRPr="00B76CEE" w:rsidRDefault="00E9432A" w:rsidP="00042D02">
      <w:pPr>
        <w:jc w:val="both"/>
        <w:rPr>
          <w:color w:val="000000" w:themeColor="text1"/>
          <w:sz w:val="24"/>
          <w:szCs w:val="24"/>
        </w:rPr>
      </w:pPr>
      <w:r w:rsidRPr="00B76CEE">
        <w:rPr>
          <w:b/>
          <w:bCs/>
          <w:color w:val="000000" w:themeColor="text1"/>
          <w:sz w:val="24"/>
          <w:szCs w:val="24"/>
        </w:rPr>
        <w:t>Dr. habil. Bene Krisztián</w:t>
      </w:r>
      <w:r w:rsidRPr="00B76CEE">
        <w:rPr>
          <w:color w:val="000000" w:themeColor="text1"/>
          <w:sz w:val="24"/>
          <w:szCs w:val="24"/>
        </w:rPr>
        <w:t xml:space="preserve"> dékán, egyetemi docens</w:t>
      </w:r>
    </w:p>
    <w:p w14:paraId="68162032" w14:textId="77777777" w:rsidR="00E9432A" w:rsidRPr="00B76CEE" w:rsidRDefault="00E9432A" w:rsidP="00042D02">
      <w:pPr>
        <w:jc w:val="both"/>
        <w:rPr>
          <w:color w:val="000000" w:themeColor="text1"/>
          <w:sz w:val="24"/>
          <w:szCs w:val="24"/>
        </w:rPr>
      </w:pPr>
    </w:p>
    <w:p w14:paraId="33DE142D" w14:textId="4A8D7F85" w:rsidR="00E9432A" w:rsidRPr="00B76CEE" w:rsidRDefault="00E9432A" w:rsidP="00042D02">
      <w:pPr>
        <w:tabs>
          <w:tab w:val="left" w:pos="1758"/>
        </w:tabs>
        <w:ind w:hanging="284"/>
        <w:jc w:val="both"/>
        <w:rPr>
          <w:color w:val="000000" w:themeColor="text1"/>
          <w:sz w:val="24"/>
          <w:szCs w:val="24"/>
        </w:rPr>
      </w:pPr>
      <w:r w:rsidRPr="00B76CEE">
        <w:rPr>
          <w:color w:val="000000" w:themeColor="text1"/>
          <w:sz w:val="24"/>
          <w:szCs w:val="24"/>
        </w:rPr>
        <w:tab/>
      </w:r>
      <w:r w:rsidRPr="00B76CEE">
        <w:rPr>
          <w:b/>
          <w:bCs/>
          <w:color w:val="000000" w:themeColor="text1"/>
          <w:sz w:val="24"/>
          <w:szCs w:val="24"/>
        </w:rPr>
        <w:t>Dr. hab</w:t>
      </w:r>
      <w:r w:rsidR="0066255C" w:rsidRPr="00B76CEE">
        <w:rPr>
          <w:b/>
          <w:bCs/>
          <w:color w:val="000000" w:themeColor="text1"/>
          <w:sz w:val="24"/>
          <w:szCs w:val="24"/>
        </w:rPr>
        <w:t>il</w:t>
      </w:r>
      <w:r w:rsidRPr="00B76CEE">
        <w:rPr>
          <w:b/>
          <w:bCs/>
          <w:color w:val="000000" w:themeColor="text1"/>
          <w:sz w:val="24"/>
          <w:szCs w:val="24"/>
        </w:rPr>
        <w:t>. Cserti Csapó Tibor</w:t>
      </w:r>
      <w:r w:rsidRPr="00B76CEE">
        <w:rPr>
          <w:color w:val="000000" w:themeColor="text1"/>
          <w:sz w:val="24"/>
          <w:szCs w:val="24"/>
        </w:rPr>
        <w:t xml:space="preserve"> tanszékvezető, egyetemi docens</w:t>
      </w:r>
    </w:p>
    <w:p w14:paraId="69B8DF68" w14:textId="77777777" w:rsidR="00E9432A" w:rsidRPr="00B76CEE" w:rsidRDefault="00E9432A" w:rsidP="00042D02">
      <w:pPr>
        <w:rPr>
          <w:color w:val="000000" w:themeColor="text1"/>
          <w:sz w:val="24"/>
          <w:szCs w:val="24"/>
        </w:rPr>
      </w:pPr>
    </w:p>
    <w:p w14:paraId="314C0249" w14:textId="77777777" w:rsidR="00E9432A" w:rsidRPr="00B76CEE" w:rsidRDefault="00E9432A" w:rsidP="00042D02">
      <w:pPr>
        <w:rPr>
          <w:color w:val="000000" w:themeColor="text1"/>
          <w:sz w:val="24"/>
          <w:szCs w:val="24"/>
        </w:rPr>
      </w:pPr>
    </w:p>
    <w:p w14:paraId="487B6AC5" w14:textId="77777777" w:rsidR="00E9432A" w:rsidRPr="00B76CEE" w:rsidRDefault="00E9432A" w:rsidP="00042D02">
      <w:pPr>
        <w:rPr>
          <w:color w:val="000000" w:themeColor="text1"/>
          <w:sz w:val="24"/>
          <w:szCs w:val="24"/>
        </w:rPr>
      </w:pPr>
    </w:p>
    <w:p w14:paraId="68249475" w14:textId="33B72F0B" w:rsidR="00E9432A" w:rsidRPr="00B76CEE" w:rsidRDefault="00E9432A" w:rsidP="00042D02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rPr>
          <w:b/>
          <w:bCs/>
          <w:color w:val="000000" w:themeColor="text1"/>
        </w:rPr>
      </w:pPr>
      <w:r w:rsidRPr="00B76CEE">
        <w:rPr>
          <w:b/>
          <w:bCs/>
          <w:color w:val="000000" w:themeColor="text1"/>
        </w:rPr>
        <w:t>1</w:t>
      </w:r>
      <w:r w:rsidR="00D04C61" w:rsidRPr="00B76CEE">
        <w:rPr>
          <w:b/>
          <w:bCs/>
          <w:color w:val="000000" w:themeColor="text1"/>
        </w:rPr>
        <w:t>1</w:t>
      </w:r>
      <w:r w:rsidRPr="00B76CEE">
        <w:rPr>
          <w:b/>
          <w:bCs/>
          <w:color w:val="000000" w:themeColor="text1"/>
        </w:rPr>
        <w:t>:</w:t>
      </w:r>
      <w:r w:rsidR="00D04C61" w:rsidRPr="00B76CEE">
        <w:rPr>
          <w:b/>
          <w:bCs/>
          <w:color w:val="000000" w:themeColor="text1"/>
        </w:rPr>
        <w:t>1</w:t>
      </w:r>
      <w:r w:rsidRPr="00B76CEE">
        <w:rPr>
          <w:b/>
          <w:bCs/>
          <w:color w:val="000000" w:themeColor="text1"/>
        </w:rPr>
        <w:t>0-1</w:t>
      </w:r>
      <w:r w:rsidR="00D04C61" w:rsidRPr="00B76CEE">
        <w:rPr>
          <w:b/>
          <w:bCs/>
          <w:color w:val="000000" w:themeColor="text1"/>
        </w:rPr>
        <w:t>2</w:t>
      </w:r>
      <w:r w:rsidRPr="00B76CEE">
        <w:rPr>
          <w:b/>
          <w:bCs/>
          <w:color w:val="000000" w:themeColor="text1"/>
        </w:rPr>
        <w:t>.</w:t>
      </w:r>
      <w:r w:rsidR="00D04C61" w:rsidRPr="00B76CEE">
        <w:rPr>
          <w:b/>
          <w:bCs/>
          <w:color w:val="000000" w:themeColor="text1"/>
        </w:rPr>
        <w:t>0</w:t>
      </w:r>
      <w:r w:rsidRPr="00B76CEE">
        <w:rPr>
          <w:b/>
          <w:bCs/>
          <w:color w:val="000000" w:themeColor="text1"/>
        </w:rPr>
        <w:t xml:space="preserve">0 </w:t>
      </w:r>
      <w:r w:rsidRPr="00B76CEE">
        <w:rPr>
          <w:b/>
          <w:bCs/>
          <w:color w:val="000000" w:themeColor="text1"/>
        </w:rPr>
        <w:tab/>
        <w:t>Plenáris előadás</w:t>
      </w:r>
      <w:r w:rsidRPr="00B76CEE">
        <w:rPr>
          <w:b/>
          <w:bCs/>
          <w:color w:val="000000" w:themeColor="text1"/>
        </w:rPr>
        <w:tab/>
      </w:r>
      <w:r w:rsidRPr="00B76CEE">
        <w:rPr>
          <w:b/>
          <w:bCs/>
          <w:color w:val="000000" w:themeColor="text1"/>
        </w:rPr>
        <w:tab/>
      </w:r>
      <w:r w:rsidRPr="00B76CEE">
        <w:rPr>
          <w:b/>
          <w:bCs/>
          <w:color w:val="000000" w:themeColor="text1"/>
        </w:rPr>
        <w:tab/>
      </w:r>
      <w:r w:rsidRPr="00B76CEE">
        <w:rPr>
          <w:b/>
          <w:bCs/>
          <w:color w:val="000000" w:themeColor="text1"/>
        </w:rPr>
        <w:tab/>
      </w:r>
      <w:r w:rsidRPr="00B76CEE">
        <w:rPr>
          <w:b/>
          <w:bCs/>
          <w:color w:val="000000" w:themeColor="text1"/>
        </w:rPr>
        <w:tab/>
      </w:r>
      <w:r w:rsidRPr="00B76CEE">
        <w:rPr>
          <w:b/>
          <w:bCs/>
          <w:color w:val="000000" w:themeColor="text1"/>
        </w:rPr>
        <w:tab/>
      </w:r>
      <w:r w:rsidRPr="00B76CEE">
        <w:rPr>
          <w:b/>
          <w:bCs/>
          <w:color w:val="000000" w:themeColor="text1"/>
        </w:rPr>
        <w:tab/>
      </w:r>
      <w:r w:rsidRPr="00B76CEE">
        <w:rPr>
          <w:rFonts w:asciiTheme="minorHAnsi" w:hAnsiTheme="minorHAnsi" w:cstheme="minorHAnsi"/>
          <w:b/>
          <w:bCs/>
          <w:color w:val="000000" w:themeColor="text1"/>
        </w:rPr>
        <w:t>D322-323</w:t>
      </w:r>
    </w:p>
    <w:p w14:paraId="5E603BFF" w14:textId="77777777" w:rsidR="00E9432A" w:rsidRPr="00B76CEE" w:rsidRDefault="00E9432A" w:rsidP="00042D02">
      <w:pPr>
        <w:rPr>
          <w:color w:val="000000" w:themeColor="text1"/>
          <w:sz w:val="24"/>
          <w:szCs w:val="24"/>
        </w:rPr>
      </w:pPr>
    </w:p>
    <w:p w14:paraId="2CEA8A44" w14:textId="3F648B60" w:rsidR="00E9432A" w:rsidRPr="00B76CEE" w:rsidRDefault="00D4584C" w:rsidP="00042D02">
      <w:pPr>
        <w:rPr>
          <w:color w:val="000000" w:themeColor="text1"/>
          <w:sz w:val="24"/>
          <w:szCs w:val="24"/>
        </w:rPr>
      </w:pPr>
      <w:r w:rsidRPr="00B76CEE">
        <w:rPr>
          <w:b/>
          <w:bCs/>
          <w:color w:val="000000" w:themeColor="text1"/>
          <w:sz w:val="24"/>
          <w:szCs w:val="24"/>
        </w:rPr>
        <w:t>Z</w:t>
      </w:r>
      <w:r w:rsidR="00E9432A" w:rsidRPr="00B76CEE">
        <w:rPr>
          <w:b/>
          <w:bCs/>
          <w:color w:val="000000" w:themeColor="text1"/>
          <w:sz w:val="24"/>
          <w:szCs w:val="24"/>
        </w:rPr>
        <w:t>u</w:t>
      </w:r>
      <w:r w:rsidRPr="00B76CEE">
        <w:rPr>
          <w:b/>
          <w:bCs/>
          <w:color w:val="000000" w:themeColor="text1"/>
          <w:sz w:val="24"/>
          <w:szCs w:val="24"/>
        </w:rPr>
        <w:t>z</w:t>
      </w:r>
      <w:r w:rsidR="00E9432A" w:rsidRPr="00B76CEE">
        <w:rPr>
          <w:b/>
          <w:bCs/>
          <w:color w:val="000000" w:themeColor="text1"/>
          <w:sz w:val="24"/>
          <w:szCs w:val="24"/>
        </w:rPr>
        <w:t>ana Bodnarova</w:t>
      </w:r>
      <w:r w:rsidR="00D04C61" w:rsidRPr="00B76CEE">
        <w:rPr>
          <w:color w:val="000000" w:themeColor="text1"/>
          <w:sz w:val="24"/>
          <w:szCs w:val="24"/>
        </w:rPr>
        <w:t>: A</w:t>
      </w:r>
      <w:r w:rsidR="00D04C61" w:rsidRPr="00B76CEE">
        <w:rPr>
          <w:color w:val="000000" w:themeColor="text1"/>
        </w:rPr>
        <w:t xml:space="preserve"> kárpáti cigány nyelvjáráskutatás múltja, jelene és jövője</w:t>
      </w:r>
    </w:p>
    <w:p w14:paraId="26F48A9B" w14:textId="77777777" w:rsidR="0052352E" w:rsidRPr="00B76CEE" w:rsidRDefault="0052352E" w:rsidP="00042D02">
      <w:pPr>
        <w:rPr>
          <w:color w:val="000000" w:themeColor="text1"/>
          <w:sz w:val="24"/>
          <w:szCs w:val="24"/>
        </w:rPr>
      </w:pPr>
    </w:p>
    <w:p w14:paraId="1277BABD" w14:textId="13EA6B93" w:rsidR="00B176E7" w:rsidRPr="00B76CEE" w:rsidRDefault="00B176E7" w:rsidP="00042D02">
      <w:pPr>
        <w:rPr>
          <w:color w:val="000000" w:themeColor="text1"/>
          <w:sz w:val="24"/>
          <w:szCs w:val="24"/>
        </w:rPr>
      </w:pPr>
    </w:p>
    <w:p w14:paraId="6BB80627" w14:textId="41737EE2" w:rsidR="00B15EFD" w:rsidRPr="00B76CEE" w:rsidRDefault="00B15EFD" w:rsidP="00042D02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rPr>
          <w:b/>
          <w:bCs/>
          <w:color w:val="000000" w:themeColor="text1"/>
        </w:rPr>
      </w:pPr>
      <w:r w:rsidRPr="00B76CEE">
        <w:rPr>
          <w:b/>
          <w:bCs/>
          <w:color w:val="000000" w:themeColor="text1"/>
        </w:rPr>
        <w:t>12.</w:t>
      </w:r>
      <w:r w:rsidR="00181669" w:rsidRPr="00B76CEE">
        <w:rPr>
          <w:b/>
          <w:bCs/>
          <w:color w:val="000000" w:themeColor="text1"/>
        </w:rPr>
        <w:t>00</w:t>
      </w:r>
      <w:r w:rsidRPr="00B76CEE">
        <w:rPr>
          <w:b/>
          <w:bCs/>
          <w:color w:val="000000" w:themeColor="text1"/>
        </w:rPr>
        <w:t>-13.</w:t>
      </w:r>
      <w:r w:rsidR="00181669" w:rsidRPr="00B76CEE">
        <w:rPr>
          <w:b/>
          <w:bCs/>
          <w:color w:val="000000" w:themeColor="text1"/>
        </w:rPr>
        <w:t>0</w:t>
      </w:r>
      <w:r w:rsidRPr="00B76CEE">
        <w:rPr>
          <w:b/>
          <w:bCs/>
          <w:color w:val="000000" w:themeColor="text1"/>
        </w:rPr>
        <w:t xml:space="preserve">0 - </w:t>
      </w:r>
      <w:r w:rsidRPr="00B76CEE">
        <w:rPr>
          <w:b/>
          <w:bCs/>
          <w:color w:val="000000" w:themeColor="text1"/>
        </w:rPr>
        <w:tab/>
        <w:t>Ebédszünet</w:t>
      </w:r>
      <w:r w:rsidR="00181669" w:rsidRPr="00B76CEE">
        <w:rPr>
          <w:b/>
          <w:bCs/>
          <w:color w:val="000000" w:themeColor="text1"/>
        </w:rPr>
        <w:tab/>
      </w:r>
      <w:r w:rsidR="00181669" w:rsidRPr="00B76CEE">
        <w:rPr>
          <w:b/>
          <w:bCs/>
          <w:color w:val="000000" w:themeColor="text1"/>
        </w:rPr>
        <w:tab/>
      </w:r>
      <w:r w:rsidR="00181669" w:rsidRPr="00B76CEE">
        <w:rPr>
          <w:b/>
          <w:bCs/>
          <w:color w:val="000000" w:themeColor="text1"/>
        </w:rPr>
        <w:tab/>
      </w:r>
      <w:r w:rsidR="00181669" w:rsidRPr="00B76CEE">
        <w:rPr>
          <w:b/>
          <w:bCs/>
          <w:color w:val="000000" w:themeColor="text1"/>
        </w:rPr>
        <w:tab/>
      </w:r>
      <w:r w:rsidR="00181669" w:rsidRPr="00B76CEE">
        <w:rPr>
          <w:b/>
          <w:bCs/>
          <w:color w:val="000000" w:themeColor="text1"/>
        </w:rPr>
        <w:tab/>
      </w:r>
      <w:r w:rsidR="00181669" w:rsidRPr="00B76CEE">
        <w:rPr>
          <w:b/>
          <w:bCs/>
          <w:color w:val="000000" w:themeColor="text1"/>
        </w:rPr>
        <w:tab/>
      </w:r>
      <w:r w:rsidR="00181669" w:rsidRPr="00B76CEE">
        <w:rPr>
          <w:b/>
          <w:bCs/>
          <w:color w:val="000000" w:themeColor="text1"/>
        </w:rPr>
        <w:tab/>
        <w:t>Pacsirta étterem</w:t>
      </w:r>
    </w:p>
    <w:p w14:paraId="23EB9A3E" w14:textId="0A007991" w:rsidR="00B15EFD" w:rsidRPr="00B76CEE" w:rsidRDefault="00B15EFD" w:rsidP="005607A1">
      <w:pPr>
        <w:pStyle w:val="Szvegtrzs"/>
        <w:numPr>
          <w:ilvl w:val="3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rPr>
          <w:b/>
          <w:bCs/>
          <w:color w:val="000000" w:themeColor="text1"/>
        </w:rPr>
      </w:pPr>
      <w:r w:rsidRPr="00B76CEE">
        <w:rPr>
          <w:b/>
          <w:bCs/>
          <w:color w:val="000000" w:themeColor="text1"/>
        </w:rPr>
        <w:tab/>
        <w:t>Szekció</w:t>
      </w:r>
      <w:r w:rsidR="005607A1">
        <w:rPr>
          <w:b/>
          <w:bCs/>
          <w:color w:val="000000" w:themeColor="text1"/>
        </w:rPr>
        <w:t>-</w:t>
      </w:r>
      <w:r w:rsidRPr="00B76CEE">
        <w:rPr>
          <w:b/>
          <w:bCs/>
          <w:color w:val="000000" w:themeColor="text1"/>
        </w:rPr>
        <w:t xml:space="preserve">előadások </w:t>
      </w:r>
    </w:p>
    <w:p w14:paraId="5D31E4E4" w14:textId="3BA9AD1E" w:rsidR="009A56FC" w:rsidRPr="00B76CEE" w:rsidRDefault="009A56FC" w:rsidP="00042D02">
      <w:pPr>
        <w:rPr>
          <w:i/>
          <w:iCs/>
          <w:color w:val="000000" w:themeColor="text1"/>
          <w:sz w:val="24"/>
          <w:szCs w:val="24"/>
        </w:rPr>
      </w:pPr>
    </w:p>
    <w:tbl>
      <w:tblPr>
        <w:tblW w:w="9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0"/>
      </w:tblGrid>
      <w:tr w:rsidR="00B76CEE" w:rsidRPr="00B76CEE" w14:paraId="1ED710B0" w14:textId="77777777" w:rsidTr="00042D02">
        <w:trPr>
          <w:trHeight w:val="703"/>
        </w:trPr>
        <w:tc>
          <w:tcPr>
            <w:tcW w:w="9300" w:type="dxa"/>
            <w:shd w:val="clear" w:color="auto" w:fill="D9D9D9" w:themeFill="background1" w:themeFillShade="D9"/>
          </w:tcPr>
          <w:p w14:paraId="10A45E0E" w14:textId="5566412D" w:rsidR="005607A1" w:rsidRDefault="005607A1" w:rsidP="005607A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1. </w:t>
            </w:r>
            <w:r w:rsidR="00D720CB" w:rsidRPr="005607A1">
              <w:rPr>
                <w:b/>
                <w:bCs/>
                <w:color w:val="000000" w:themeColor="text1"/>
                <w:sz w:val="24"/>
                <w:szCs w:val="24"/>
              </w:rPr>
              <w:t>szimpózium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5607A1">
              <w:rPr>
                <w:b/>
                <w:bCs/>
                <w:color w:val="000000" w:themeColor="text1"/>
                <w:sz w:val="24"/>
                <w:szCs w:val="24"/>
              </w:rPr>
              <w:t>Kutatás közben – a Wlislocki Henrik Szakkollégium ösztöndíjas hallgatói tudomány</w:t>
            </w:r>
            <w:r w:rsidR="00517FE3">
              <w:rPr>
                <w:b/>
                <w:bCs/>
                <w:color w:val="000000" w:themeColor="text1"/>
                <w:sz w:val="24"/>
                <w:szCs w:val="24"/>
              </w:rPr>
              <w:t>os</w:t>
            </w:r>
            <w:r w:rsidRPr="005607A1">
              <w:rPr>
                <w:b/>
                <w:bCs/>
                <w:color w:val="000000" w:themeColor="text1"/>
                <w:sz w:val="24"/>
                <w:szCs w:val="24"/>
              </w:rPr>
              <w:t xml:space="preserve"> eredményeinek bemutatása</w:t>
            </w:r>
            <w:r w:rsidR="00D720CB" w:rsidRPr="005607A1">
              <w:rPr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                    </w:t>
            </w:r>
          </w:p>
          <w:p w14:paraId="6A708089" w14:textId="3AB36E89" w:rsidR="00D720CB" w:rsidRPr="005607A1" w:rsidRDefault="00D720CB" w:rsidP="005607A1">
            <w:pPr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607A1">
              <w:rPr>
                <w:b/>
                <w:bCs/>
                <w:color w:val="000000" w:themeColor="text1"/>
              </w:rPr>
              <w:t>13.00-14.30</w:t>
            </w:r>
          </w:p>
          <w:p w14:paraId="790003B3" w14:textId="703A1A61" w:rsidR="00D720CB" w:rsidRPr="00B76CEE" w:rsidRDefault="00D720CB" w:rsidP="00042D02">
            <w:pPr>
              <w:ind w:left="8222" w:hanging="8222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6CEE">
              <w:rPr>
                <w:b/>
                <w:bCs/>
                <w:color w:val="000000" w:themeColor="text1"/>
                <w:sz w:val="24"/>
                <w:szCs w:val="24"/>
              </w:rPr>
              <w:t xml:space="preserve">Szimpóziumvezető: Székely-Trendl Fanni                                                             </w:t>
            </w:r>
            <w:r w:rsidR="005607A1">
              <w:rPr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540B48" w:rsidRPr="00640657">
              <w:rPr>
                <w:rStyle w:val="e-mailstlus15"/>
                <w:rFonts w:ascii="Times New Roman" w:hAnsi="Times New Roman" w:cs="Times New Roman"/>
                <w:color w:val="000000" w:themeColor="text1"/>
              </w:rPr>
              <w:t>B113</w:t>
            </w:r>
            <w:r w:rsidRPr="00640657">
              <w:rPr>
                <w:rStyle w:val="e-mailstlus15"/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B76CEE">
              <w:rPr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  <w:p w14:paraId="109AD481" w14:textId="77777777" w:rsidR="00D720CB" w:rsidRPr="00B76CEE" w:rsidRDefault="00D720CB" w:rsidP="00042D02">
            <w:pPr>
              <w:rPr>
                <w:color w:val="000000" w:themeColor="text1"/>
                <w:sz w:val="24"/>
                <w:szCs w:val="24"/>
              </w:rPr>
            </w:pPr>
            <w:r w:rsidRPr="00B76CEE">
              <w:rPr>
                <w:color w:val="000000" w:themeColor="text1"/>
                <w:sz w:val="24"/>
                <w:szCs w:val="24"/>
              </w:rPr>
              <w:t>Opponens: Horváth Gergely</w:t>
            </w:r>
          </w:p>
        </w:tc>
      </w:tr>
    </w:tbl>
    <w:p w14:paraId="3BA7EFC7" w14:textId="77777777" w:rsidR="00D720CB" w:rsidRPr="00B76CEE" w:rsidRDefault="00D720CB" w:rsidP="00042D02">
      <w:pPr>
        <w:jc w:val="both"/>
        <w:rPr>
          <w:color w:val="000000" w:themeColor="text1"/>
          <w:sz w:val="24"/>
          <w:szCs w:val="24"/>
        </w:rPr>
      </w:pPr>
    </w:p>
    <w:p w14:paraId="34A675D8" w14:textId="77777777" w:rsidR="00D720CB" w:rsidRPr="00B76CEE" w:rsidRDefault="00D720CB" w:rsidP="00042D02">
      <w:pPr>
        <w:rPr>
          <w:color w:val="000000" w:themeColor="text1"/>
          <w:sz w:val="24"/>
          <w:szCs w:val="24"/>
        </w:rPr>
      </w:pPr>
      <w:r w:rsidRPr="00B76CEE">
        <w:rPr>
          <w:color w:val="000000" w:themeColor="text1"/>
          <w:sz w:val="24"/>
          <w:szCs w:val="24"/>
        </w:rPr>
        <w:t>Orbán Anna: A hátrányos helyzetből jövő és/vagy cigány /roma transzlétorok szerepe</w:t>
      </w:r>
    </w:p>
    <w:p w14:paraId="71039D0F" w14:textId="77777777" w:rsidR="00D720CB" w:rsidRPr="00B76CEE" w:rsidRDefault="00D720CB" w:rsidP="00042D02">
      <w:pPr>
        <w:rPr>
          <w:color w:val="000000" w:themeColor="text1"/>
          <w:sz w:val="24"/>
          <w:szCs w:val="24"/>
        </w:rPr>
      </w:pPr>
      <w:r w:rsidRPr="00B76CEE">
        <w:rPr>
          <w:color w:val="000000" w:themeColor="text1"/>
          <w:sz w:val="24"/>
          <w:szCs w:val="24"/>
        </w:rPr>
        <w:t>a motiváció és munkaerő-piac vonatkozásában</w:t>
      </w:r>
    </w:p>
    <w:p w14:paraId="32AD2E21" w14:textId="77777777" w:rsidR="00D720CB" w:rsidRPr="00B76CEE" w:rsidRDefault="00D720CB" w:rsidP="00042D02">
      <w:pPr>
        <w:rPr>
          <w:color w:val="000000" w:themeColor="text1"/>
          <w:sz w:val="24"/>
          <w:szCs w:val="24"/>
        </w:rPr>
      </w:pPr>
    </w:p>
    <w:p w14:paraId="38CF6E32" w14:textId="77777777" w:rsidR="00D720CB" w:rsidRPr="00B76CEE" w:rsidRDefault="00D720CB" w:rsidP="00042D02">
      <w:pPr>
        <w:jc w:val="both"/>
        <w:rPr>
          <w:color w:val="000000" w:themeColor="text1"/>
          <w:sz w:val="24"/>
          <w:szCs w:val="24"/>
        </w:rPr>
      </w:pPr>
      <w:r w:rsidRPr="00B76CEE">
        <w:rPr>
          <w:color w:val="000000" w:themeColor="text1"/>
          <w:sz w:val="24"/>
          <w:szCs w:val="24"/>
        </w:rPr>
        <w:t xml:space="preserve">Orsós Judit: A Magyarországon élő hátrányos, halmozottan hátrányos és/vagy cigány/roma gyermekek beilleszkedési nehézségei az óvodai közösségekben </w:t>
      </w:r>
    </w:p>
    <w:p w14:paraId="08C35593" w14:textId="77777777" w:rsidR="00D720CB" w:rsidRPr="00B76CEE" w:rsidRDefault="00D720CB" w:rsidP="00042D02">
      <w:pPr>
        <w:jc w:val="both"/>
        <w:rPr>
          <w:color w:val="000000" w:themeColor="text1"/>
          <w:sz w:val="24"/>
          <w:szCs w:val="24"/>
        </w:rPr>
      </w:pPr>
    </w:p>
    <w:p w14:paraId="48B6A0F9" w14:textId="77777777" w:rsidR="00D720CB" w:rsidRPr="00B76CEE" w:rsidRDefault="00D720CB" w:rsidP="00042D02">
      <w:pPr>
        <w:jc w:val="both"/>
        <w:rPr>
          <w:color w:val="000000" w:themeColor="text1"/>
          <w:sz w:val="24"/>
          <w:szCs w:val="24"/>
        </w:rPr>
      </w:pPr>
      <w:r w:rsidRPr="00B76CEE">
        <w:rPr>
          <w:color w:val="000000" w:themeColor="text1"/>
          <w:sz w:val="24"/>
          <w:szCs w:val="24"/>
        </w:rPr>
        <w:t>Nagy Krisztofer: A labdarúgás szociális integrációra gyakorolt hatása a Magyar Máltai Szeretetszolgálat labdarúgás program esetében</w:t>
      </w:r>
    </w:p>
    <w:p w14:paraId="214A4F9E" w14:textId="77777777" w:rsidR="00D720CB" w:rsidRPr="00B76CEE" w:rsidRDefault="00D720CB" w:rsidP="00042D02">
      <w:pPr>
        <w:rPr>
          <w:color w:val="000000" w:themeColor="text1"/>
          <w:sz w:val="24"/>
          <w:szCs w:val="24"/>
        </w:rPr>
      </w:pPr>
    </w:p>
    <w:p w14:paraId="321F00DA" w14:textId="3ADD2E1A" w:rsidR="00D720CB" w:rsidRPr="00B76CEE" w:rsidRDefault="00D720CB" w:rsidP="00042D02">
      <w:pPr>
        <w:rPr>
          <w:i/>
          <w:iCs/>
          <w:color w:val="000000" w:themeColor="text1"/>
          <w:sz w:val="24"/>
          <w:szCs w:val="24"/>
        </w:rPr>
      </w:pPr>
      <w:r w:rsidRPr="00B76CEE">
        <w:rPr>
          <w:i/>
          <w:iCs/>
          <w:color w:val="000000" w:themeColor="text1"/>
          <w:sz w:val="24"/>
          <w:szCs w:val="24"/>
        </w:rPr>
        <w:t>Vita</w:t>
      </w:r>
    </w:p>
    <w:p w14:paraId="5E26F13E" w14:textId="77777777" w:rsidR="009A56FC" w:rsidRPr="00B76CEE" w:rsidRDefault="009A56FC" w:rsidP="00042D02">
      <w:pPr>
        <w:rPr>
          <w:i/>
          <w:iCs/>
          <w:color w:val="000000" w:themeColor="text1"/>
          <w:sz w:val="24"/>
          <w:szCs w:val="24"/>
        </w:rPr>
      </w:pPr>
    </w:p>
    <w:tbl>
      <w:tblPr>
        <w:tblW w:w="9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0"/>
      </w:tblGrid>
      <w:tr w:rsidR="00B76CEE" w:rsidRPr="00B76CEE" w14:paraId="102BF056" w14:textId="77777777" w:rsidTr="00042D02">
        <w:trPr>
          <w:trHeight w:val="703"/>
        </w:trPr>
        <w:tc>
          <w:tcPr>
            <w:tcW w:w="9300" w:type="dxa"/>
            <w:shd w:val="clear" w:color="auto" w:fill="D9D9D9" w:themeFill="background1" w:themeFillShade="D9"/>
          </w:tcPr>
          <w:p w14:paraId="1701BF60" w14:textId="6493006E" w:rsidR="009A56FC" w:rsidRPr="00B76CEE" w:rsidRDefault="000702C4" w:rsidP="00042D0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6CEE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9A56FC" w:rsidRPr="00B76CEE"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B76CEE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A56FC" w:rsidRPr="00B76CEE">
              <w:rPr>
                <w:b/>
                <w:bCs/>
                <w:color w:val="000000" w:themeColor="text1"/>
                <w:sz w:val="24"/>
                <w:szCs w:val="24"/>
              </w:rPr>
              <w:t>szimpózium</w:t>
            </w:r>
            <w:r w:rsidR="005607A1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5607A1" w:rsidRPr="005607A1">
              <w:rPr>
                <w:b/>
                <w:bCs/>
                <w:color w:val="000000" w:themeColor="text1"/>
                <w:sz w:val="24"/>
                <w:szCs w:val="24"/>
              </w:rPr>
              <w:t>Romológiai ismeretek a köznevelésben – módszertani megközelítések (módszertani szimpózium)</w:t>
            </w:r>
            <w:r w:rsidR="009A56FC" w:rsidRPr="00B76CEE">
              <w:rPr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</w:t>
            </w:r>
            <w:r w:rsidR="005607A1">
              <w:rPr>
                <w:b/>
                <w:bCs/>
                <w:color w:val="000000" w:themeColor="text1"/>
                <w:sz w:val="24"/>
                <w:szCs w:val="24"/>
              </w:rPr>
              <w:t xml:space="preserve">                </w:t>
            </w:r>
            <w:r w:rsidR="009A56FC" w:rsidRPr="00B76CEE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E1CFC" w:rsidRPr="00B76CEE">
              <w:rPr>
                <w:b/>
                <w:bCs/>
                <w:color w:val="000000" w:themeColor="text1"/>
              </w:rPr>
              <w:t>13.00-14.30</w:t>
            </w:r>
          </w:p>
          <w:p w14:paraId="39179646" w14:textId="505D6E4E" w:rsidR="009A56FC" w:rsidRPr="00B76CEE" w:rsidRDefault="009A56FC" w:rsidP="00042D02">
            <w:pPr>
              <w:ind w:left="8222" w:hanging="8222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6CEE">
              <w:rPr>
                <w:b/>
                <w:bCs/>
                <w:color w:val="000000" w:themeColor="text1"/>
                <w:sz w:val="24"/>
                <w:szCs w:val="24"/>
              </w:rPr>
              <w:t xml:space="preserve">Szimpóziumvezető: Andl Helga                                                                              </w:t>
            </w:r>
            <w:r w:rsidR="005607A1">
              <w:rPr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B76CEE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40B48" w:rsidRPr="00640657">
              <w:rPr>
                <w:rStyle w:val="e-mailstlus15"/>
                <w:rFonts w:ascii="Times New Roman" w:hAnsi="Times New Roman" w:cs="Times New Roman"/>
                <w:color w:val="000000" w:themeColor="text1"/>
              </w:rPr>
              <w:t>B129</w:t>
            </w:r>
            <w:r w:rsidRPr="00640657">
              <w:rPr>
                <w:rStyle w:val="e-mailstlus15"/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76CEE">
              <w:rPr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14:paraId="58ECD172" w14:textId="0274B1B4" w:rsidR="009A56FC" w:rsidRPr="00B76CEE" w:rsidRDefault="009A56FC" w:rsidP="00042D02">
            <w:pPr>
              <w:rPr>
                <w:color w:val="000000" w:themeColor="text1"/>
                <w:sz w:val="24"/>
                <w:szCs w:val="24"/>
              </w:rPr>
            </w:pPr>
            <w:r w:rsidRPr="00B76CEE">
              <w:rPr>
                <w:color w:val="000000" w:themeColor="text1"/>
                <w:sz w:val="24"/>
                <w:szCs w:val="24"/>
              </w:rPr>
              <w:t>Opponens:</w:t>
            </w:r>
            <w:r w:rsidR="00B5679F" w:rsidRPr="00B76CEE">
              <w:rPr>
                <w:color w:val="000000" w:themeColor="text1"/>
                <w:sz w:val="24"/>
                <w:szCs w:val="24"/>
              </w:rPr>
              <w:t xml:space="preserve"> </w:t>
            </w:r>
            <w:r w:rsidR="00B5679F" w:rsidRPr="00B76CEE">
              <w:rPr>
                <w:b/>
                <w:bCs/>
                <w:color w:val="000000" w:themeColor="text1"/>
                <w:sz w:val="24"/>
                <w:szCs w:val="24"/>
              </w:rPr>
              <w:t>Molnár-Kovács Zsófia</w:t>
            </w:r>
          </w:p>
        </w:tc>
      </w:tr>
    </w:tbl>
    <w:p w14:paraId="00AFD8A1" w14:textId="77777777" w:rsidR="009A56FC" w:rsidRPr="00B76CEE" w:rsidRDefault="009A56FC" w:rsidP="00042D02">
      <w:pPr>
        <w:rPr>
          <w:color w:val="000000" w:themeColor="text1"/>
          <w:sz w:val="24"/>
          <w:szCs w:val="24"/>
        </w:rPr>
      </w:pPr>
    </w:p>
    <w:p w14:paraId="2AC2C932" w14:textId="77777777" w:rsidR="009A56FC" w:rsidRPr="00B76CEE" w:rsidRDefault="009A56FC" w:rsidP="00042D02">
      <w:pPr>
        <w:rPr>
          <w:color w:val="000000" w:themeColor="text1"/>
          <w:sz w:val="24"/>
          <w:szCs w:val="24"/>
        </w:rPr>
      </w:pPr>
      <w:r w:rsidRPr="00B76CEE">
        <w:rPr>
          <w:color w:val="000000" w:themeColor="text1"/>
          <w:sz w:val="24"/>
          <w:szCs w:val="24"/>
        </w:rPr>
        <w:t>Cserti Csapó Tibor: Dilemmák és módszertani nehézségek a cigány, roma nemzetiségi oktatásban</w:t>
      </w:r>
    </w:p>
    <w:p w14:paraId="0DAD5045" w14:textId="77777777" w:rsidR="009A56FC" w:rsidRPr="00B76CEE" w:rsidRDefault="009A56FC" w:rsidP="00042D02">
      <w:pPr>
        <w:rPr>
          <w:color w:val="000000" w:themeColor="text1"/>
          <w:sz w:val="24"/>
          <w:szCs w:val="24"/>
        </w:rPr>
      </w:pPr>
    </w:p>
    <w:p w14:paraId="4CED1705" w14:textId="65FA12C4" w:rsidR="009A56FC" w:rsidRPr="00B76CEE" w:rsidRDefault="009A56FC" w:rsidP="00042D02">
      <w:pPr>
        <w:rPr>
          <w:color w:val="000000" w:themeColor="text1"/>
          <w:sz w:val="24"/>
          <w:szCs w:val="24"/>
        </w:rPr>
      </w:pPr>
      <w:r w:rsidRPr="00B76CEE">
        <w:rPr>
          <w:color w:val="000000" w:themeColor="text1"/>
          <w:sz w:val="24"/>
          <w:szCs w:val="24"/>
        </w:rPr>
        <w:t>Jakab Natália: Digitális kincsesház: Együttműködés a cigány/roma népismeret tananyaggyűjtemény létrehozásában</w:t>
      </w:r>
    </w:p>
    <w:p w14:paraId="45AEDC98" w14:textId="60518291" w:rsidR="00B5679F" w:rsidRPr="00B76CEE" w:rsidRDefault="00B5679F" w:rsidP="00042D02">
      <w:pPr>
        <w:rPr>
          <w:color w:val="000000" w:themeColor="text1"/>
          <w:sz w:val="24"/>
          <w:szCs w:val="24"/>
        </w:rPr>
      </w:pPr>
    </w:p>
    <w:p w14:paraId="1BD8A1EF" w14:textId="77777777" w:rsidR="00B5679F" w:rsidRPr="00B76CEE" w:rsidRDefault="00B5679F" w:rsidP="00042D02">
      <w:pPr>
        <w:rPr>
          <w:color w:val="000000" w:themeColor="text1"/>
          <w:sz w:val="24"/>
          <w:szCs w:val="24"/>
        </w:rPr>
      </w:pPr>
      <w:r w:rsidRPr="00B76CEE">
        <w:rPr>
          <w:color w:val="000000" w:themeColor="text1"/>
          <w:sz w:val="24"/>
          <w:szCs w:val="24"/>
        </w:rPr>
        <w:t>Nagy Borbála: Egy Cziffra történet – Cziffra György zongoraművész életútjának tanórai feldolgozása - Romológiai ismeretek a köznevelésben – módszertani megközelítések</w:t>
      </w:r>
    </w:p>
    <w:p w14:paraId="1E48CA59" w14:textId="77777777" w:rsidR="00B5679F" w:rsidRPr="00B76CEE" w:rsidRDefault="00B5679F" w:rsidP="00042D02">
      <w:pPr>
        <w:rPr>
          <w:color w:val="000000" w:themeColor="text1"/>
          <w:sz w:val="24"/>
          <w:szCs w:val="24"/>
        </w:rPr>
      </w:pPr>
    </w:p>
    <w:p w14:paraId="6E046375" w14:textId="60C91C1F" w:rsidR="00B5679F" w:rsidRPr="00B76CEE" w:rsidRDefault="00B5679F" w:rsidP="00042D02">
      <w:pPr>
        <w:rPr>
          <w:color w:val="000000" w:themeColor="text1"/>
          <w:sz w:val="24"/>
          <w:szCs w:val="24"/>
        </w:rPr>
      </w:pPr>
      <w:r w:rsidRPr="00B76CEE">
        <w:rPr>
          <w:color w:val="000000" w:themeColor="text1"/>
          <w:sz w:val="24"/>
          <w:szCs w:val="24"/>
        </w:rPr>
        <w:t>Beck Zoltán – Andl Helga: Minden szöveg</w:t>
      </w:r>
    </w:p>
    <w:p w14:paraId="5D199EC9" w14:textId="77777777" w:rsidR="009A56FC" w:rsidRPr="00B76CEE" w:rsidRDefault="009A56FC" w:rsidP="00042D02">
      <w:pPr>
        <w:rPr>
          <w:color w:val="000000" w:themeColor="text1"/>
          <w:sz w:val="24"/>
          <w:szCs w:val="24"/>
        </w:rPr>
      </w:pPr>
    </w:p>
    <w:p w14:paraId="3AED5CD6" w14:textId="77777777" w:rsidR="009A56FC" w:rsidRPr="00B76CEE" w:rsidRDefault="009A56FC" w:rsidP="00042D02">
      <w:pPr>
        <w:rPr>
          <w:i/>
          <w:iCs/>
          <w:color w:val="000000" w:themeColor="text1"/>
          <w:sz w:val="24"/>
          <w:szCs w:val="24"/>
        </w:rPr>
      </w:pPr>
      <w:r w:rsidRPr="00B76CEE">
        <w:rPr>
          <w:i/>
          <w:iCs/>
          <w:color w:val="000000" w:themeColor="text1"/>
          <w:sz w:val="24"/>
          <w:szCs w:val="24"/>
        </w:rPr>
        <w:t>Vita</w:t>
      </w:r>
      <w:r w:rsidRPr="00B76CEE">
        <w:rPr>
          <w:i/>
          <w:iCs/>
          <w:color w:val="000000" w:themeColor="text1"/>
          <w:sz w:val="24"/>
          <w:szCs w:val="24"/>
        </w:rPr>
        <w:tab/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B76CEE" w:rsidRPr="00B76CEE" w14:paraId="7F179082" w14:textId="77777777" w:rsidTr="00042D02">
        <w:trPr>
          <w:trHeight w:val="811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5BC4D9" w14:textId="66849E1C" w:rsidR="00DE1CFC" w:rsidRPr="00B76CEE" w:rsidRDefault="004076B2" w:rsidP="00042D02">
            <w:pPr>
              <w:ind w:right="-234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6CEE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5</w:t>
            </w:r>
            <w:r w:rsidR="00DE1CFC" w:rsidRPr="00B76CEE">
              <w:rPr>
                <w:b/>
                <w:bCs/>
                <w:color w:val="000000" w:themeColor="text1"/>
                <w:sz w:val="24"/>
                <w:szCs w:val="24"/>
              </w:rPr>
              <w:t>. szekció – Társadalomtudományok</w:t>
            </w:r>
            <w:r w:rsidR="000702C4" w:rsidRPr="00B76CEE">
              <w:rPr>
                <w:b/>
                <w:bCs/>
                <w:color w:val="000000" w:themeColor="text1"/>
                <w:sz w:val="24"/>
                <w:szCs w:val="24"/>
              </w:rPr>
              <w:t xml:space="preserve"> - Történettudomány</w:t>
            </w:r>
            <w:r w:rsidR="00DE1CFC" w:rsidRPr="00B76CEE">
              <w:rPr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</w:t>
            </w:r>
            <w:r w:rsidR="00DE1CFC" w:rsidRPr="00B76CEE">
              <w:rPr>
                <w:b/>
                <w:bCs/>
                <w:color w:val="000000" w:themeColor="text1"/>
              </w:rPr>
              <w:t>13.00-14.30</w:t>
            </w:r>
          </w:p>
          <w:p w14:paraId="199B8A5B" w14:textId="7EE12ADE" w:rsidR="00DE1CFC" w:rsidRPr="00B76CEE" w:rsidRDefault="00DE1CFC" w:rsidP="00042D0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6CEE">
              <w:rPr>
                <w:b/>
                <w:bCs/>
                <w:color w:val="000000" w:themeColor="text1"/>
                <w:sz w:val="24"/>
                <w:szCs w:val="24"/>
              </w:rPr>
              <w:t xml:space="preserve">Szekcióvezető: </w:t>
            </w:r>
            <w:r w:rsidR="000702C4" w:rsidRPr="00B76CEE">
              <w:rPr>
                <w:b/>
                <w:bCs/>
                <w:color w:val="000000" w:themeColor="text1"/>
                <w:sz w:val="24"/>
                <w:szCs w:val="24"/>
              </w:rPr>
              <w:t>Hajnáczky Tamás</w:t>
            </w:r>
            <w:r w:rsidRPr="00B76CEE">
              <w:rPr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</w:t>
            </w:r>
            <w:r w:rsidR="00540B48" w:rsidRPr="00640657">
              <w:rPr>
                <w:rStyle w:val="e-mailstlus15"/>
                <w:rFonts w:ascii="Times New Roman" w:hAnsi="Times New Roman" w:cs="Times New Roman"/>
                <w:color w:val="000000" w:themeColor="text1"/>
              </w:rPr>
              <w:t>D322-323</w:t>
            </w:r>
          </w:p>
        </w:tc>
      </w:tr>
    </w:tbl>
    <w:p w14:paraId="460FC80F" w14:textId="77777777" w:rsidR="00DE1CFC" w:rsidRPr="00B76CEE" w:rsidRDefault="00DE1CFC" w:rsidP="00042D02">
      <w:pPr>
        <w:rPr>
          <w:color w:val="000000" w:themeColor="text1"/>
          <w:sz w:val="24"/>
          <w:szCs w:val="24"/>
        </w:rPr>
      </w:pPr>
    </w:p>
    <w:p w14:paraId="667AB29A" w14:textId="77777777" w:rsidR="00DE1CFC" w:rsidRPr="00B76CEE" w:rsidRDefault="00DE1CFC" w:rsidP="00042D02">
      <w:pPr>
        <w:rPr>
          <w:color w:val="000000" w:themeColor="text1"/>
          <w:sz w:val="24"/>
          <w:szCs w:val="24"/>
        </w:rPr>
      </w:pPr>
      <w:r w:rsidRPr="00B76CEE">
        <w:rPr>
          <w:color w:val="000000" w:themeColor="text1"/>
          <w:sz w:val="24"/>
          <w:szCs w:val="24"/>
        </w:rPr>
        <w:t>Dupcsik Csaba: A cigányzenész karaktere az élclapokban: A kiegyezéstől a szocializmus koráig</w:t>
      </w:r>
    </w:p>
    <w:p w14:paraId="0C229EE8" w14:textId="77777777" w:rsidR="00DE1CFC" w:rsidRPr="00B76CEE" w:rsidRDefault="00DE1CFC" w:rsidP="00042D02">
      <w:pPr>
        <w:rPr>
          <w:color w:val="000000" w:themeColor="text1"/>
          <w:sz w:val="24"/>
          <w:szCs w:val="24"/>
        </w:rPr>
      </w:pPr>
    </w:p>
    <w:p w14:paraId="2736DF68" w14:textId="77777777" w:rsidR="00DE1CFC" w:rsidRPr="00B76CEE" w:rsidRDefault="00DE1CFC" w:rsidP="00042D02">
      <w:pPr>
        <w:rPr>
          <w:color w:val="000000" w:themeColor="text1"/>
          <w:sz w:val="24"/>
          <w:szCs w:val="24"/>
        </w:rPr>
      </w:pPr>
      <w:r w:rsidRPr="00B76CEE">
        <w:rPr>
          <w:color w:val="000000" w:themeColor="text1"/>
          <w:sz w:val="24"/>
          <w:szCs w:val="24"/>
        </w:rPr>
        <w:t>Szokolszky Ágnes: Cigánymuzsikus lét Magyarországon történeti távlatban, egy prímásdinasztia családtörténetén keresztül</w:t>
      </w:r>
    </w:p>
    <w:p w14:paraId="7F256A4D" w14:textId="77777777" w:rsidR="00DE1CFC" w:rsidRPr="00B76CEE" w:rsidRDefault="00DE1CFC" w:rsidP="00042D02">
      <w:pPr>
        <w:rPr>
          <w:color w:val="000000" w:themeColor="text1"/>
          <w:sz w:val="24"/>
          <w:szCs w:val="24"/>
        </w:rPr>
      </w:pPr>
    </w:p>
    <w:p w14:paraId="596BFDCA" w14:textId="77777777" w:rsidR="00DE1CFC" w:rsidRPr="00B76CEE" w:rsidRDefault="00DE1CFC" w:rsidP="00042D02">
      <w:pPr>
        <w:rPr>
          <w:color w:val="000000" w:themeColor="text1"/>
          <w:sz w:val="24"/>
          <w:szCs w:val="24"/>
        </w:rPr>
      </w:pPr>
      <w:r w:rsidRPr="00B76CEE">
        <w:rPr>
          <w:color w:val="000000" w:themeColor="text1"/>
          <w:sz w:val="24"/>
          <w:szCs w:val="24"/>
        </w:rPr>
        <w:t>Hajnáczky Tamás: Cigány identitások a múltban a roma hangok tükrében - Romungrók versus „igazi” romák</w:t>
      </w:r>
    </w:p>
    <w:p w14:paraId="4E51B420" w14:textId="77777777" w:rsidR="00DE1CFC" w:rsidRPr="00B76CEE" w:rsidRDefault="00DE1CFC" w:rsidP="00042D02">
      <w:pPr>
        <w:rPr>
          <w:color w:val="000000" w:themeColor="text1"/>
          <w:sz w:val="24"/>
          <w:szCs w:val="24"/>
        </w:rPr>
      </w:pPr>
      <w:r w:rsidRPr="00B76CEE">
        <w:rPr>
          <w:color w:val="000000" w:themeColor="text1"/>
          <w:sz w:val="24"/>
          <w:szCs w:val="24"/>
        </w:rPr>
        <w:t xml:space="preserve"> </w:t>
      </w:r>
    </w:p>
    <w:p w14:paraId="50E04343" w14:textId="69070B84" w:rsidR="00DE1CFC" w:rsidRPr="00B76CEE" w:rsidRDefault="00DE1CFC" w:rsidP="00042D02">
      <w:pPr>
        <w:rPr>
          <w:color w:val="000000" w:themeColor="text1"/>
          <w:sz w:val="24"/>
          <w:szCs w:val="24"/>
        </w:rPr>
      </w:pPr>
      <w:r w:rsidRPr="00B76CEE">
        <w:rPr>
          <w:color w:val="000000" w:themeColor="text1"/>
          <w:sz w:val="24"/>
          <w:szCs w:val="24"/>
        </w:rPr>
        <w:t>György Eszter: A balatonszemesi cigánytáborok története (1987–2002)</w:t>
      </w:r>
    </w:p>
    <w:p w14:paraId="1EF404ED" w14:textId="46814A2A" w:rsidR="00DE1CFC" w:rsidRPr="00B76CEE" w:rsidRDefault="00DE1CFC" w:rsidP="00042D02">
      <w:pPr>
        <w:rPr>
          <w:color w:val="000000" w:themeColor="text1"/>
          <w:sz w:val="24"/>
          <w:szCs w:val="24"/>
        </w:rPr>
      </w:pPr>
    </w:p>
    <w:p w14:paraId="793B23CA" w14:textId="77777777" w:rsidR="00DE1CFC" w:rsidRPr="00B76CEE" w:rsidRDefault="00DE1CFC" w:rsidP="00042D02">
      <w:pPr>
        <w:rPr>
          <w:i/>
          <w:iCs/>
          <w:color w:val="000000" w:themeColor="text1"/>
          <w:sz w:val="24"/>
          <w:szCs w:val="24"/>
        </w:rPr>
      </w:pPr>
      <w:r w:rsidRPr="00B76CEE">
        <w:rPr>
          <w:i/>
          <w:iCs/>
          <w:color w:val="000000" w:themeColor="text1"/>
          <w:sz w:val="24"/>
          <w:szCs w:val="24"/>
        </w:rPr>
        <w:t>Vita</w:t>
      </w:r>
    </w:p>
    <w:p w14:paraId="6CD8EFFF" w14:textId="77777777" w:rsidR="00DE1CFC" w:rsidRPr="00B76CEE" w:rsidRDefault="00DE1CFC" w:rsidP="00042D02">
      <w:pPr>
        <w:rPr>
          <w:color w:val="000000" w:themeColor="text1"/>
          <w:sz w:val="24"/>
          <w:szCs w:val="24"/>
        </w:rPr>
      </w:pPr>
    </w:p>
    <w:tbl>
      <w:tblPr>
        <w:tblW w:w="96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4"/>
        <w:gridCol w:w="160"/>
      </w:tblGrid>
      <w:tr w:rsidR="00B76CEE" w:rsidRPr="00B76CEE" w14:paraId="3F7ADE03" w14:textId="77777777" w:rsidTr="00042D02">
        <w:trPr>
          <w:trHeight w:val="811"/>
        </w:trPr>
        <w:tc>
          <w:tcPr>
            <w:tcW w:w="94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8B27F94" w14:textId="37AA042D" w:rsidR="004076B2" w:rsidRPr="00B76CEE" w:rsidRDefault="004076B2" w:rsidP="00042D0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6CEE">
              <w:rPr>
                <w:b/>
                <w:bCs/>
                <w:color w:val="000000" w:themeColor="text1"/>
                <w:sz w:val="24"/>
                <w:szCs w:val="24"/>
              </w:rPr>
              <w:t xml:space="preserve">6. szekció – Társadalomtudományok:                                                                       </w:t>
            </w:r>
            <w:r w:rsidRPr="00B76CEE">
              <w:rPr>
                <w:b/>
                <w:bCs/>
                <w:color w:val="000000" w:themeColor="text1"/>
              </w:rPr>
              <w:t>13.00-14.30</w:t>
            </w:r>
          </w:p>
          <w:p w14:paraId="42D4F75B" w14:textId="1F367B3D" w:rsidR="004076B2" w:rsidRPr="00B76CEE" w:rsidRDefault="004076B2" w:rsidP="00042D02">
            <w:pPr>
              <w:pStyle w:val="Szvegtrzs"/>
              <w:rPr>
                <w:b/>
                <w:bCs/>
                <w:color w:val="000000" w:themeColor="text1"/>
              </w:rPr>
            </w:pPr>
            <w:r w:rsidRPr="00B76CEE">
              <w:rPr>
                <w:b/>
                <w:bCs/>
                <w:color w:val="000000" w:themeColor="text1"/>
              </w:rPr>
              <w:t>Szekcióvezető:</w:t>
            </w:r>
            <w:r w:rsidR="00C8767C" w:rsidRPr="00B76CEE">
              <w:rPr>
                <w:b/>
                <w:bCs/>
                <w:color w:val="000000" w:themeColor="text1"/>
              </w:rPr>
              <w:t xml:space="preserve"> Lakatos Szilvia</w:t>
            </w:r>
            <w:r w:rsidR="0018474D" w:rsidRPr="00B76CEE">
              <w:rPr>
                <w:b/>
                <w:bCs/>
                <w:color w:val="000000" w:themeColor="text1"/>
              </w:rPr>
              <w:t xml:space="preserve">  </w:t>
            </w:r>
            <w:r w:rsidRPr="00B76CEE">
              <w:rPr>
                <w:b/>
                <w:bCs/>
                <w:color w:val="000000" w:themeColor="text1"/>
              </w:rPr>
              <w:t xml:space="preserve">                       </w:t>
            </w:r>
            <w:r w:rsidR="00540B48" w:rsidRPr="00B76CEE">
              <w:rPr>
                <w:b/>
                <w:bCs/>
                <w:color w:val="000000" w:themeColor="text1"/>
              </w:rPr>
              <w:t xml:space="preserve">                                                         </w:t>
            </w:r>
            <w:r w:rsidR="00540B48" w:rsidRPr="00640657">
              <w:rPr>
                <w:rStyle w:val="e-mailstlus1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D239</w:t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222670" w14:textId="77777777" w:rsidR="004076B2" w:rsidRPr="00B76CEE" w:rsidRDefault="004076B2" w:rsidP="00042D0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C29825C" w14:textId="77777777" w:rsidR="004076B2" w:rsidRPr="00B76CEE" w:rsidRDefault="004076B2" w:rsidP="00042D02">
            <w:pPr>
              <w:ind w:left="22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563E064" w14:textId="77777777" w:rsidR="004076B2" w:rsidRPr="00B76CEE" w:rsidRDefault="004076B2" w:rsidP="00042D02">
      <w:pPr>
        <w:tabs>
          <w:tab w:val="left" w:pos="2436"/>
        </w:tabs>
        <w:rPr>
          <w:color w:val="000000" w:themeColor="text1"/>
          <w:sz w:val="24"/>
          <w:szCs w:val="24"/>
        </w:rPr>
      </w:pPr>
      <w:r w:rsidRPr="00B76CEE">
        <w:rPr>
          <w:color w:val="000000" w:themeColor="text1"/>
          <w:sz w:val="24"/>
          <w:szCs w:val="24"/>
        </w:rPr>
        <w:tab/>
      </w:r>
    </w:p>
    <w:p w14:paraId="33A407F0" w14:textId="77777777" w:rsidR="004076B2" w:rsidRPr="00B76CEE" w:rsidRDefault="004076B2" w:rsidP="00042D02">
      <w:pPr>
        <w:rPr>
          <w:color w:val="000000" w:themeColor="text1"/>
          <w:sz w:val="24"/>
          <w:szCs w:val="24"/>
        </w:rPr>
      </w:pPr>
      <w:r w:rsidRPr="00B76CEE">
        <w:rPr>
          <w:color w:val="000000" w:themeColor="text1"/>
          <w:sz w:val="24"/>
          <w:szCs w:val="24"/>
        </w:rPr>
        <w:t>Orsós Zoltán: Roma nemzetiségi önkormányzatok jogi útvesztője</w:t>
      </w:r>
    </w:p>
    <w:p w14:paraId="36D15116" w14:textId="77777777" w:rsidR="004076B2" w:rsidRPr="00B76CEE" w:rsidRDefault="004076B2" w:rsidP="00042D02">
      <w:pPr>
        <w:rPr>
          <w:color w:val="000000" w:themeColor="text1"/>
          <w:sz w:val="24"/>
          <w:szCs w:val="24"/>
        </w:rPr>
      </w:pPr>
    </w:p>
    <w:p w14:paraId="17209D19" w14:textId="77777777" w:rsidR="004076B2" w:rsidRPr="00B76CEE" w:rsidRDefault="004076B2" w:rsidP="00042D02">
      <w:pPr>
        <w:rPr>
          <w:color w:val="000000" w:themeColor="text1"/>
          <w:sz w:val="24"/>
          <w:szCs w:val="24"/>
        </w:rPr>
      </w:pPr>
      <w:r w:rsidRPr="00B76CEE">
        <w:rPr>
          <w:color w:val="000000" w:themeColor="text1"/>
          <w:sz w:val="24"/>
          <w:szCs w:val="24"/>
        </w:rPr>
        <w:t>Timár Balázs: Láthatatlan kisebbség – el nem ismert nemzetiség - A cigányság helyzete a történeti alkotmány keretei közt</w:t>
      </w:r>
    </w:p>
    <w:p w14:paraId="59379555" w14:textId="77777777" w:rsidR="004076B2" w:rsidRPr="00B76CEE" w:rsidRDefault="004076B2" w:rsidP="00042D02">
      <w:pPr>
        <w:rPr>
          <w:color w:val="000000" w:themeColor="text1"/>
          <w:sz w:val="24"/>
          <w:szCs w:val="24"/>
        </w:rPr>
      </w:pPr>
    </w:p>
    <w:p w14:paraId="4468C222" w14:textId="77777777" w:rsidR="004076B2" w:rsidRPr="00B76CEE" w:rsidRDefault="004076B2" w:rsidP="00042D02">
      <w:pPr>
        <w:rPr>
          <w:color w:val="000000" w:themeColor="text1"/>
          <w:sz w:val="24"/>
          <w:szCs w:val="24"/>
        </w:rPr>
      </w:pPr>
      <w:r w:rsidRPr="00B76CEE">
        <w:rPr>
          <w:color w:val="000000" w:themeColor="text1"/>
          <w:sz w:val="24"/>
          <w:szCs w:val="24"/>
        </w:rPr>
        <w:t>Szalai Andrea: Romani interakciós rítusok az online térben</w:t>
      </w:r>
    </w:p>
    <w:p w14:paraId="01EC6D8B" w14:textId="77777777" w:rsidR="004076B2" w:rsidRPr="00B76CEE" w:rsidRDefault="004076B2" w:rsidP="00042D02">
      <w:pPr>
        <w:rPr>
          <w:color w:val="000000" w:themeColor="text1"/>
          <w:sz w:val="24"/>
          <w:szCs w:val="24"/>
        </w:rPr>
      </w:pPr>
    </w:p>
    <w:p w14:paraId="66332325" w14:textId="77777777" w:rsidR="004076B2" w:rsidRPr="00B76CEE" w:rsidRDefault="004076B2" w:rsidP="00042D02">
      <w:pPr>
        <w:rPr>
          <w:color w:val="000000" w:themeColor="text1"/>
          <w:sz w:val="24"/>
          <w:szCs w:val="24"/>
        </w:rPr>
      </w:pPr>
      <w:r w:rsidRPr="00B76CEE">
        <w:rPr>
          <w:color w:val="000000" w:themeColor="text1"/>
          <w:sz w:val="24"/>
          <w:szCs w:val="24"/>
        </w:rPr>
        <w:t>Mohácsi-Fekete Katalin: A roma nők életút változása</w:t>
      </w:r>
    </w:p>
    <w:p w14:paraId="52D81E61" w14:textId="77777777" w:rsidR="004076B2" w:rsidRPr="00B76CEE" w:rsidRDefault="004076B2" w:rsidP="00042D02">
      <w:pPr>
        <w:rPr>
          <w:color w:val="000000" w:themeColor="text1"/>
          <w:sz w:val="24"/>
          <w:szCs w:val="24"/>
        </w:rPr>
      </w:pPr>
    </w:p>
    <w:p w14:paraId="51401A10" w14:textId="77777777" w:rsidR="004076B2" w:rsidRPr="00B76CEE" w:rsidRDefault="004076B2" w:rsidP="00042D02">
      <w:pPr>
        <w:rPr>
          <w:i/>
          <w:iCs/>
          <w:color w:val="000000" w:themeColor="text1"/>
          <w:sz w:val="24"/>
          <w:szCs w:val="24"/>
        </w:rPr>
      </w:pPr>
      <w:r w:rsidRPr="00B76CEE">
        <w:rPr>
          <w:i/>
          <w:iCs/>
          <w:color w:val="000000" w:themeColor="text1"/>
          <w:sz w:val="24"/>
          <w:szCs w:val="24"/>
        </w:rPr>
        <w:t>Vita</w:t>
      </w:r>
    </w:p>
    <w:p w14:paraId="41B04E83" w14:textId="23C0E1FD" w:rsidR="00287AD5" w:rsidRPr="00B76CEE" w:rsidRDefault="00287AD5" w:rsidP="00042D02">
      <w:pPr>
        <w:rPr>
          <w:color w:val="000000" w:themeColor="text1"/>
          <w:sz w:val="24"/>
          <w:szCs w:val="24"/>
        </w:rPr>
      </w:pPr>
    </w:p>
    <w:p w14:paraId="5CB29C13" w14:textId="61E25D0E" w:rsidR="00287AD5" w:rsidRPr="00B76CEE" w:rsidRDefault="00287AD5" w:rsidP="00042D02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rPr>
          <w:b/>
          <w:bCs/>
          <w:color w:val="000000" w:themeColor="text1"/>
        </w:rPr>
      </w:pPr>
      <w:r w:rsidRPr="00B76CEE">
        <w:rPr>
          <w:b/>
          <w:bCs/>
          <w:color w:val="000000" w:themeColor="text1"/>
        </w:rPr>
        <w:t>1</w:t>
      </w:r>
      <w:r w:rsidR="00181669" w:rsidRPr="00B76CEE">
        <w:rPr>
          <w:b/>
          <w:bCs/>
          <w:color w:val="000000" w:themeColor="text1"/>
        </w:rPr>
        <w:t>4</w:t>
      </w:r>
      <w:r w:rsidRPr="00B76CEE">
        <w:rPr>
          <w:b/>
          <w:bCs/>
          <w:color w:val="000000" w:themeColor="text1"/>
        </w:rPr>
        <w:t>.</w:t>
      </w:r>
      <w:r w:rsidR="00181669" w:rsidRPr="00B76CEE">
        <w:rPr>
          <w:b/>
          <w:bCs/>
          <w:color w:val="000000" w:themeColor="text1"/>
        </w:rPr>
        <w:t>3</w:t>
      </w:r>
      <w:r w:rsidRPr="00B76CEE">
        <w:rPr>
          <w:b/>
          <w:bCs/>
          <w:color w:val="000000" w:themeColor="text1"/>
        </w:rPr>
        <w:t>0-15.</w:t>
      </w:r>
      <w:r w:rsidR="00181669" w:rsidRPr="00B76CEE">
        <w:rPr>
          <w:b/>
          <w:bCs/>
          <w:color w:val="000000" w:themeColor="text1"/>
        </w:rPr>
        <w:t>00</w:t>
      </w:r>
      <w:r w:rsidRPr="00B76CEE">
        <w:rPr>
          <w:b/>
          <w:bCs/>
          <w:color w:val="000000" w:themeColor="text1"/>
        </w:rPr>
        <w:t xml:space="preserve"> </w:t>
      </w:r>
      <w:r w:rsidRPr="00B76CEE">
        <w:rPr>
          <w:b/>
          <w:bCs/>
          <w:color w:val="000000" w:themeColor="text1"/>
        </w:rPr>
        <w:tab/>
        <w:t xml:space="preserve">Kávészünet </w:t>
      </w:r>
    </w:p>
    <w:p w14:paraId="15930309" w14:textId="333742FC" w:rsidR="00B15EFD" w:rsidRPr="00B76CEE" w:rsidRDefault="00B15EFD" w:rsidP="00042D02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rPr>
          <w:b/>
          <w:bCs/>
          <w:color w:val="000000" w:themeColor="text1"/>
        </w:rPr>
      </w:pPr>
      <w:r w:rsidRPr="00B76CEE">
        <w:rPr>
          <w:b/>
          <w:bCs/>
          <w:color w:val="000000" w:themeColor="text1"/>
        </w:rPr>
        <w:t>15.</w:t>
      </w:r>
      <w:r w:rsidR="00181669" w:rsidRPr="00B76CEE">
        <w:rPr>
          <w:b/>
          <w:bCs/>
          <w:color w:val="000000" w:themeColor="text1"/>
        </w:rPr>
        <w:t>00</w:t>
      </w:r>
      <w:r w:rsidRPr="00B76CEE">
        <w:rPr>
          <w:b/>
          <w:bCs/>
          <w:color w:val="000000" w:themeColor="text1"/>
        </w:rPr>
        <w:t>-1</w:t>
      </w:r>
      <w:r w:rsidR="00287AD5" w:rsidRPr="00B76CEE">
        <w:rPr>
          <w:b/>
          <w:bCs/>
          <w:color w:val="000000" w:themeColor="text1"/>
        </w:rPr>
        <w:t>6.</w:t>
      </w:r>
      <w:r w:rsidR="00181669" w:rsidRPr="00B76CEE">
        <w:rPr>
          <w:b/>
          <w:bCs/>
          <w:color w:val="000000" w:themeColor="text1"/>
        </w:rPr>
        <w:t>30</w:t>
      </w:r>
      <w:r w:rsidRPr="00B76CEE">
        <w:rPr>
          <w:b/>
          <w:bCs/>
          <w:color w:val="000000" w:themeColor="text1"/>
        </w:rPr>
        <w:t xml:space="preserve"> </w:t>
      </w:r>
      <w:r w:rsidRPr="00B76CEE">
        <w:rPr>
          <w:b/>
          <w:bCs/>
          <w:color w:val="000000" w:themeColor="text1"/>
        </w:rPr>
        <w:tab/>
        <w:t>Szekció</w:t>
      </w:r>
      <w:r w:rsidR="005607A1">
        <w:rPr>
          <w:b/>
          <w:bCs/>
          <w:color w:val="000000" w:themeColor="text1"/>
        </w:rPr>
        <w:t>-</w:t>
      </w:r>
      <w:r w:rsidRPr="00B76CEE">
        <w:rPr>
          <w:b/>
          <w:bCs/>
          <w:color w:val="000000" w:themeColor="text1"/>
        </w:rPr>
        <w:t xml:space="preserve"> és poszterelőadások </w:t>
      </w:r>
    </w:p>
    <w:p w14:paraId="1093EDB9" w14:textId="77777777" w:rsidR="002A5DF1" w:rsidRPr="00B76CEE" w:rsidRDefault="002A5DF1" w:rsidP="00042D02">
      <w:pPr>
        <w:rPr>
          <w:i/>
          <w:iCs/>
          <w:color w:val="000000" w:themeColor="text1"/>
          <w:sz w:val="24"/>
          <w:szCs w:val="24"/>
        </w:rPr>
      </w:pPr>
    </w:p>
    <w:tbl>
      <w:tblPr>
        <w:tblW w:w="9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0"/>
      </w:tblGrid>
      <w:tr w:rsidR="00B76CEE" w:rsidRPr="00B76CEE" w14:paraId="082D9A00" w14:textId="77777777" w:rsidTr="00042D02">
        <w:trPr>
          <w:trHeight w:val="703"/>
        </w:trPr>
        <w:tc>
          <w:tcPr>
            <w:tcW w:w="9300" w:type="dxa"/>
            <w:shd w:val="clear" w:color="auto" w:fill="D9D9D9" w:themeFill="background1" w:themeFillShade="D9"/>
          </w:tcPr>
          <w:p w14:paraId="00639A93" w14:textId="2165B6BB" w:rsidR="002A5DF1" w:rsidRPr="006E3CAA" w:rsidRDefault="004076B2" w:rsidP="005B7BF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bookmarkStart w:id="2" w:name="_Hlk163138320"/>
            <w:r w:rsidRPr="00B76CEE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2A5DF1" w:rsidRPr="00B76CEE"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B76CEE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A5DF1" w:rsidRPr="00B76CEE">
              <w:rPr>
                <w:b/>
                <w:bCs/>
                <w:color w:val="000000" w:themeColor="text1"/>
                <w:sz w:val="24"/>
                <w:szCs w:val="24"/>
              </w:rPr>
              <w:t>szimpózium</w:t>
            </w:r>
            <w:r w:rsidR="006E3CAA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6E3CAA" w:rsidRPr="006E3CAA">
              <w:rPr>
                <w:b/>
                <w:bCs/>
                <w:color w:val="000000" w:themeColor="text1"/>
                <w:sz w:val="24"/>
                <w:szCs w:val="24"/>
              </w:rPr>
              <w:t>Szemelvények a Wlislocki Henrik Szakkollégium tudományos műhelyének nevelésszociológia fókuszú kutatásaiból</w:t>
            </w:r>
            <w:r w:rsidR="002A5DF1" w:rsidRPr="00B76CEE">
              <w:rPr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Szimpóziumvezető: Horváth Gergely                                                                    </w:t>
            </w:r>
            <w:r w:rsidR="006E3CAA">
              <w:rPr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5B7BF6" w:rsidRPr="00B76CEE">
              <w:rPr>
                <w:b/>
                <w:bCs/>
                <w:color w:val="000000" w:themeColor="text1"/>
              </w:rPr>
              <w:t>15.00-16.30</w:t>
            </w:r>
            <w:r w:rsidR="005B7BF6">
              <w:rPr>
                <w:b/>
                <w:bCs/>
                <w:color w:val="000000" w:themeColor="text1"/>
              </w:rPr>
              <w:t xml:space="preserve"> </w:t>
            </w:r>
            <w:r w:rsidR="002A5DF1" w:rsidRPr="00B76CEE">
              <w:rPr>
                <w:color w:val="000000" w:themeColor="text1"/>
                <w:sz w:val="24"/>
                <w:szCs w:val="24"/>
              </w:rPr>
              <w:t>Opponens:</w:t>
            </w:r>
            <w:r w:rsidR="00C8767C" w:rsidRPr="00B76CEE">
              <w:rPr>
                <w:color w:val="000000" w:themeColor="text1"/>
                <w:sz w:val="24"/>
                <w:szCs w:val="24"/>
              </w:rPr>
              <w:t xml:space="preserve"> Zank Ildikó </w:t>
            </w:r>
            <w:r w:rsidR="005B7BF6">
              <w:rPr>
                <w:color w:val="000000" w:themeColor="text1"/>
                <w:sz w:val="24"/>
                <w:szCs w:val="24"/>
              </w:rPr>
              <w:t xml:space="preserve"> </w:t>
            </w:r>
            <w:r w:rsidR="005B7BF6">
              <w:t xml:space="preserve">                                                                                                       B129</w:t>
            </w:r>
          </w:p>
        </w:tc>
      </w:tr>
      <w:bookmarkEnd w:id="2"/>
    </w:tbl>
    <w:p w14:paraId="5879A600" w14:textId="77777777" w:rsidR="002A5DF1" w:rsidRPr="00B76CEE" w:rsidRDefault="002A5DF1" w:rsidP="00042D02">
      <w:pPr>
        <w:rPr>
          <w:color w:val="000000" w:themeColor="text1"/>
          <w:sz w:val="24"/>
          <w:szCs w:val="24"/>
        </w:rPr>
      </w:pPr>
    </w:p>
    <w:p w14:paraId="4DE23877" w14:textId="77777777" w:rsidR="002A5DF1" w:rsidRPr="00B76CEE" w:rsidRDefault="002A5DF1" w:rsidP="00042D02">
      <w:pPr>
        <w:rPr>
          <w:color w:val="000000" w:themeColor="text1"/>
          <w:sz w:val="24"/>
          <w:szCs w:val="24"/>
        </w:rPr>
      </w:pPr>
      <w:r w:rsidRPr="00B76CEE">
        <w:rPr>
          <w:color w:val="000000" w:themeColor="text1"/>
          <w:sz w:val="24"/>
          <w:szCs w:val="24"/>
        </w:rPr>
        <w:t>Hajdu Noémi: Részeredmények egy szisztematikus irodalomáttekintésből: a „cigány/roma” és a „hátrányos helyzet” kulcsszavak reprezentációja magyarországi neveléstudományi folyóiratokban 1990 és 2023 között</w:t>
      </w:r>
    </w:p>
    <w:p w14:paraId="7A9CFC0D" w14:textId="77777777" w:rsidR="002A5DF1" w:rsidRPr="00B76CEE" w:rsidRDefault="002A5DF1" w:rsidP="00042D02">
      <w:pPr>
        <w:rPr>
          <w:color w:val="000000" w:themeColor="text1"/>
          <w:sz w:val="24"/>
          <w:szCs w:val="24"/>
        </w:rPr>
      </w:pPr>
    </w:p>
    <w:p w14:paraId="737E8238" w14:textId="77777777" w:rsidR="002A5DF1" w:rsidRPr="00B76CEE" w:rsidRDefault="002A5DF1" w:rsidP="00042D02">
      <w:pPr>
        <w:rPr>
          <w:color w:val="000000" w:themeColor="text1"/>
          <w:sz w:val="24"/>
          <w:szCs w:val="24"/>
        </w:rPr>
      </w:pPr>
      <w:r w:rsidRPr="00B76CEE">
        <w:rPr>
          <w:color w:val="000000" w:themeColor="text1"/>
          <w:sz w:val="24"/>
          <w:szCs w:val="24"/>
        </w:rPr>
        <w:t>Bodnár Barbara Anita:</w:t>
      </w:r>
      <w:r w:rsidRPr="00B76CEE">
        <w:rPr>
          <w:color w:val="000000" w:themeColor="text1"/>
        </w:rPr>
        <w:t xml:space="preserve"> </w:t>
      </w:r>
      <w:r w:rsidRPr="00B76CEE">
        <w:rPr>
          <w:color w:val="000000" w:themeColor="text1"/>
          <w:sz w:val="24"/>
          <w:szCs w:val="24"/>
        </w:rPr>
        <w:t>Szülői iskolaválasztási motivációk vizsgálata egy kistelepülési iskolában – A kutatás részeredményei</w:t>
      </w:r>
    </w:p>
    <w:p w14:paraId="57569627" w14:textId="77777777" w:rsidR="002A5DF1" w:rsidRPr="00B76CEE" w:rsidRDefault="002A5DF1" w:rsidP="00042D02">
      <w:pPr>
        <w:rPr>
          <w:color w:val="000000" w:themeColor="text1"/>
          <w:sz w:val="24"/>
          <w:szCs w:val="24"/>
        </w:rPr>
      </w:pPr>
    </w:p>
    <w:p w14:paraId="2FCB4118" w14:textId="77777777" w:rsidR="002A5DF1" w:rsidRPr="00B76CEE" w:rsidRDefault="002A5DF1" w:rsidP="00042D02">
      <w:pPr>
        <w:rPr>
          <w:color w:val="000000" w:themeColor="text1"/>
          <w:sz w:val="24"/>
          <w:szCs w:val="24"/>
        </w:rPr>
      </w:pPr>
      <w:r w:rsidRPr="00B76CEE">
        <w:rPr>
          <w:color w:val="000000" w:themeColor="text1"/>
          <w:sz w:val="24"/>
          <w:szCs w:val="24"/>
        </w:rPr>
        <w:t>Balogh Zoltán Ábel: A fekete pedagógia alapú személyiségprofil-alkotás</w:t>
      </w:r>
    </w:p>
    <w:p w14:paraId="238CF0EA" w14:textId="77777777" w:rsidR="002A5DF1" w:rsidRPr="00B76CEE" w:rsidRDefault="002A5DF1" w:rsidP="00042D02">
      <w:pPr>
        <w:rPr>
          <w:color w:val="000000" w:themeColor="text1"/>
          <w:sz w:val="24"/>
          <w:szCs w:val="24"/>
        </w:rPr>
      </w:pPr>
    </w:p>
    <w:p w14:paraId="71030783" w14:textId="77777777" w:rsidR="002A5DF1" w:rsidRPr="00B76CEE" w:rsidRDefault="002A5DF1" w:rsidP="00042D02">
      <w:pPr>
        <w:rPr>
          <w:color w:val="000000" w:themeColor="text1"/>
          <w:sz w:val="24"/>
          <w:szCs w:val="24"/>
        </w:rPr>
      </w:pPr>
      <w:r w:rsidRPr="00B76CEE">
        <w:rPr>
          <w:color w:val="000000" w:themeColor="text1"/>
          <w:sz w:val="24"/>
          <w:szCs w:val="24"/>
        </w:rPr>
        <w:t>Miklós Dominika: Példaképek szerepe a tanulás iránti motivációban a hátrányos helyzetű tanulók körében</w:t>
      </w:r>
    </w:p>
    <w:p w14:paraId="15296E69" w14:textId="77777777" w:rsidR="00D7450A" w:rsidRPr="00B76CEE" w:rsidRDefault="00D7450A" w:rsidP="00042D02">
      <w:pPr>
        <w:rPr>
          <w:i/>
          <w:iCs/>
          <w:color w:val="000000" w:themeColor="text1"/>
          <w:sz w:val="24"/>
          <w:szCs w:val="24"/>
        </w:rPr>
      </w:pPr>
    </w:p>
    <w:p w14:paraId="34B60AF4" w14:textId="37A3776D" w:rsidR="00D4584C" w:rsidRPr="00B76CEE" w:rsidRDefault="00D4584C" w:rsidP="00042D02">
      <w:pPr>
        <w:rPr>
          <w:i/>
          <w:iCs/>
          <w:color w:val="000000" w:themeColor="text1"/>
          <w:sz w:val="24"/>
          <w:szCs w:val="24"/>
        </w:rPr>
      </w:pPr>
      <w:r w:rsidRPr="00B76CEE">
        <w:rPr>
          <w:i/>
          <w:iCs/>
          <w:color w:val="000000" w:themeColor="text1"/>
          <w:sz w:val="24"/>
          <w:szCs w:val="24"/>
        </w:rPr>
        <w:t>Vita</w:t>
      </w:r>
    </w:p>
    <w:p w14:paraId="33D3723A" w14:textId="77777777" w:rsidR="002A5DF1" w:rsidRPr="00B76CEE" w:rsidRDefault="002A5DF1" w:rsidP="00042D02">
      <w:pPr>
        <w:rPr>
          <w:i/>
          <w:iCs/>
          <w:color w:val="000000" w:themeColor="text1"/>
          <w:sz w:val="24"/>
          <w:szCs w:val="24"/>
        </w:rPr>
      </w:pPr>
    </w:p>
    <w:tbl>
      <w:tblPr>
        <w:tblW w:w="96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4"/>
        <w:gridCol w:w="160"/>
      </w:tblGrid>
      <w:tr w:rsidR="00B76CEE" w:rsidRPr="00B76CEE" w14:paraId="19314901" w14:textId="77777777" w:rsidTr="00042D02">
        <w:trPr>
          <w:trHeight w:val="811"/>
        </w:trPr>
        <w:tc>
          <w:tcPr>
            <w:tcW w:w="94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613804A" w14:textId="7CC7BBB2" w:rsidR="002A5DF1" w:rsidRPr="00B76CEE" w:rsidRDefault="004076B2" w:rsidP="00042D0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6CEE">
              <w:rPr>
                <w:b/>
                <w:bCs/>
                <w:color w:val="000000" w:themeColor="text1"/>
                <w:sz w:val="24"/>
                <w:szCs w:val="24"/>
              </w:rPr>
              <w:t>7</w:t>
            </w:r>
            <w:r w:rsidR="002A5DF1" w:rsidRPr="00B76CEE">
              <w:rPr>
                <w:b/>
                <w:bCs/>
                <w:color w:val="000000" w:themeColor="text1"/>
                <w:sz w:val="24"/>
                <w:szCs w:val="24"/>
              </w:rPr>
              <w:t xml:space="preserve">. szekció – Társadalomtudományok                                                                        </w:t>
            </w:r>
            <w:r w:rsidRPr="00B76CEE">
              <w:rPr>
                <w:b/>
                <w:bCs/>
                <w:color w:val="000000" w:themeColor="text1"/>
              </w:rPr>
              <w:t>15.00-16.30</w:t>
            </w:r>
          </w:p>
          <w:p w14:paraId="052D6590" w14:textId="40F7B67B" w:rsidR="002A5DF1" w:rsidRPr="00B76CEE" w:rsidRDefault="002A5DF1" w:rsidP="00042D02">
            <w:pPr>
              <w:pStyle w:val="Szvegtrzs"/>
              <w:rPr>
                <w:b/>
                <w:bCs/>
                <w:color w:val="000000" w:themeColor="text1"/>
              </w:rPr>
            </w:pPr>
            <w:r w:rsidRPr="00B76CEE">
              <w:rPr>
                <w:b/>
                <w:bCs/>
                <w:color w:val="000000" w:themeColor="text1"/>
              </w:rPr>
              <w:t xml:space="preserve">Szekcióvezető: </w:t>
            </w:r>
            <w:r w:rsidR="00C8767C" w:rsidRPr="00B76CEE">
              <w:rPr>
                <w:b/>
                <w:bCs/>
                <w:color w:val="000000" w:themeColor="text1"/>
              </w:rPr>
              <w:t>Székely-Trendl Fanni</w:t>
            </w:r>
            <w:r w:rsidR="0018474D" w:rsidRPr="00B76CEE">
              <w:rPr>
                <w:b/>
                <w:bCs/>
                <w:color w:val="000000" w:themeColor="text1"/>
              </w:rPr>
              <w:t xml:space="preserve">  </w:t>
            </w:r>
            <w:r w:rsidRPr="00B76CEE">
              <w:rPr>
                <w:b/>
                <w:bCs/>
                <w:color w:val="000000" w:themeColor="text1"/>
              </w:rPr>
              <w:t xml:space="preserve">                                                                     </w:t>
            </w:r>
            <w:r w:rsidR="009B5ACB" w:rsidRPr="00640657">
              <w:rPr>
                <w:rStyle w:val="e-mailstlus1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B113</w:t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399DEE26" w14:textId="77777777" w:rsidR="002A5DF1" w:rsidRPr="00B76CEE" w:rsidRDefault="002A5DF1" w:rsidP="00042D0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AC6016A" w14:textId="77777777" w:rsidR="002A5DF1" w:rsidRPr="00B76CEE" w:rsidRDefault="002A5DF1" w:rsidP="00042D02">
            <w:pPr>
              <w:ind w:left="22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2CA6AD5" w14:textId="77777777" w:rsidR="002A5DF1" w:rsidRPr="00B76CEE" w:rsidRDefault="002A5DF1" w:rsidP="00042D02">
      <w:pPr>
        <w:rPr>
          <w:color w:val="000000" w:themeColor="text1"/>
          <w:sz w:val="24"/>
          <w:szCs w:val="24"/>
        </w:rPr>
      </w:pPr>
    </w:p>
    <w:p w14:paraId="7A711B15" w14:textId="77777777" w:rsidR="002A5DF1" w:rsidRPr="00B76CEE" w:rsidRDefault="002A5DF1" w:rsidP="00042D02">
      <w:pPr>
        <w:rPr>
          <w:color w:val="000000" w:themeColor="text1"/>
          <w:sz w:val="24"/>
          <w:szCs w:val="24"/>
        </w:rPr>
      </w:pPr>
      <w:r w:rsidRPr="00B76CEE">
        <w:rPr>
          <w:color w:val="000000" w:themeColor="text1"/>
          <w:sz w:val="24"/>
          <w:szCs w:val="24"/>
        </w:rPr>
        <w:t>Borbándi Bálint: A cigányok, romák reprezentációja napjaink középiskolai történelemtankönyveiben – tananyagelemzés</w:t>
      </w:r>
    </w:p>
    <w:p w14:paraId="6028ED30" w14:textId="77777777" w:rsidR="002A5DF1" w:rsidRPr="00B76CEE" w:rsidRDefault="002A5DF1" w:rsidP="00042D02">
      <w:pPr>
        <w:rPr>
          <w:color w:val="000000" w:themeColor="text1"/>
          <w:sz w:val="24"/>
          <w:szCs w:val="24"/>
        </w:rPr>
      </w:pPr>
    </w:p>
    <w:p w14:paraId="1D202E52" w14:textId="3B084B03" w:rsidR="002A5DF1" w:rsidRPr="00B76CEE" w:rsidRDefault="002A5DF1" w:rsidP="00042D02">
      <w:pPr>
        <w:rPr>
          <w:color w:val="000000" w:themeColor="text1"/>
          <w:sz w:val="24"/>
          <w:szCs w:val="24"/>
        </w:rPr>
      </w:pPr>
      <w:r w:rsidRPr="00B76CEE">
        <w:rPr>
          <w:color w:val="000000" w:themeColor="text1"/>
          <w:sz w:val="24"/>
          <w:szCs w:val="24"/>
        </w:rPr>
        <w:t>Mohácsi-Szverle Szandra</w:t>
      </w:r>
      <w:r w:rsidR="003F1780" w:rsidRPr="00B76CEE">
        <w:rPr>
          <w:color w:val="000000" w:themeColor="text1"/>
          <w:sz w:val="24"/>
          <w:szCs w:val="24"/>
        </w:rPr>
        <w:t xml:space="preserve"> – Szarvák Tibor</w:t>
      </w:r>
      <w:r w:rsidRPr="00B76CEE">
        <w:rPr>
          <w:color w:val="000000" w:themeColor="text1"/>
          <w:sz w:val="24"/>
          <w:szCs w:val="24"/>
        </w:rPr>
        <w:t xml:space="preserve">: A korai iskolaelhagyás okainak feltárása általános iskolás tanulók körében </w:t>
      </w:r>
    </w:p>
    <w:p w14:paraId="769DB822" w14:textId="77777777" w:rsidR="002A5DF1" w:rsidRPr="00B76CEE" w:rsidRDefault="002A5DF1" w:rsidP="00042D02">
      <w:pPr>
        <w:rPr>
          <w:color w:val="000000" w:themeColor="text1"/>
          <w:sz w:val="24"/>
          <w:szCs w:val="24"/>
        </w:rPr>
      </w:pPr>
    </w:p>
    <w:p w14:paraId="1BADE0F9" w14:textId="77777777" w:rsidR="002A5DF1" w:rsidRPr="00B76CEE" w:rsidRDefault="002A5DF1" w:rsidP="00042D02">
      <w:pPr>
        <w:rPr>
          <w:color w:val="000000" w:themeColor="text1"/>
          <w:sz w:val="24"/>
          <w:szCs w:val="24"/>
        </w:rPr>
      </w:pPr>
      <w:r w:rsidRPr="00B76CEE">
        <w:rPr>
          <w:color w:val="000000" w:themeColor="text1"/>
          <w:sz w:val="24"/>
          <w:szCs w:val="24"/>
        </w:rPr>
        <w:t>Csilleiné Mága Erika: A szakmatanulás, mint a piramis csúcsa</w:t>
      </w:r>
    </w:p>
    <w:p w14:paraId="789C643B" w14:textId="77777777" w:rsidR="002A5DF1" w:rsidRPr="00B76CEE" w:rsidRDefault="002A5DF1" w:rsidP="00042D02">
      <w:pPr>
        <w:rPr>
          <w:color w:val="000000" w:themeColor="text1"/>
          <w:sz w:val="24"/>
          <w:szCs w:val="24"/>
        </w:rPr>
      </w:pPr>
    </w:p>
    <w:p w14:paraId="659D7066" w14:textId="77777777" w:rsidR="001B6FFE" w:rsidRPr="00B76CEE" w:rsidRDefault="001B6FFE" w:rsidP="00042D02">
      <w:pPr>
        <w:rPr>
          <w:color w:val="000000" w:themeColor="text1"/>
          <w:sz w:val="24"/>
          <w:szCs w:val="24"/>
          <w:lang w:val="hu-HU" w:eastAsia="hu-HU"/>
        </w:rPr>
      </w:pPr>
      <w:r w:rsidRPr="00B76CEE">
        <w:rPr>
          <w:color w:val="000000" w:themeColor="text1"/>
          <w:sz w:val="24"/>
          <w:szCs w:val="24"/>
          <w:lang w:val="hu-HU" w:eastAsia="hu-HU"/>
        </w:rPr>
        <w:t>Vidák Gábor: Részvételi filmes workshop hatásvizsgálata Istvándi településen</w:t>
      </w:r>
    </w:p>
    <w:p w14:paraId="6CC1C568" w14:textId="77777777" w:rsidR="00EA7573" w:rsidRPr="00B76CEE" w:rsidRDefault="00EA7573" w:rsidP="00042D02">
      <w:pPr>
        <w:rPr>
          <w:color w:val="000000" w:themeColor="text1"/>
        </w:rPr>
      </w:pPr>
    </w:p>
    <w:p w14:paraId="58A73F3A" w14:textId="77777777" w:rsidR="002A5DF1" w:rsidRPr="00B76CEE" w:rsidRDefault="002A5DF1" w:rsidP="00042D02">
      <w:pPr>
        <w:rPr>
          <w:i/>
          <w:iCs/>
          <w:color w:val="000000" w:themeColor="text1"/>
          <w:sz w:val="24"/>
          <w:szCs w:val="24"/>
        </w:rPr>
      </w:pPr>
      <w:r w:rsidRPr="00B76CEE">
        <w:rPr>
          <w:i/>
          <w:iCs/>
          <w:color w:val="000000" w:themeColor="text1"/>
          <w:sz w:val="24"/>
          <w:szCs w:val="24"/>
        </w:rPr>
        <w:t>Vita</w:t>
      </w:r>
    </w:p>
    <w:p w14:paraId="2331691E" w14:textId="77777777" w:rsidR="002A5DF1" w:rsidRPr="00B76CEE" w:rsidRDefault="002A5DF1" w:rsidP="00042D02">
      <w:pPr>
        <w:rPr>
          <w:color w:val="000000" w:themeColor="text1"/>
          <w:sz w:val="24"/>
          <w:szCs w:val="24"/>
        </w:rPr>
      </w:pPr>
    </w:p>
    <w:tbl>
      <w:tblPr>
        <w:tblW w:w="96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4"/>
        <w:gridCol w:w="160"/>
      </w:tblGrid>
      <w:tr w:rsidR="00B76CEE" w:rsidRPr="00B76CEE" w14:paraId="6A14A9C8" w14:textId="77777777" w:rsidTr="00042D02">
        <w:trPr>
          <w:trHeight w:val="811"/>
        </w:trPr>
        <w:tc>
          <w:tcPr>
            <w:tcW w:w="94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681E75D" w14:textId="7CE77B97" w:rsidR="002A5DF1" w:rsidRPr="00B76CEE" w:rsidRDefault="004076B2" w:rsidP="00042D0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6CEE">
              <w:rPr>
                <w:b/>
                <w:bCs/>
                <w:color w:val="000000" w:themeColor="text1"/>
                <w:sz w:val="24"/>
                <w:szCs w:val="24"/>
              </w:rPr>
              <w:t>8</w:t>
            </w:r>
            <w:r w:rsidR="002A5DF1" w:rsidRPr="00B76CEE">
              <w:rPr>
                <w:b/>
                <w:bCs/>
                <w:color w:val="000000" w:themeColor="text1"/>
                <w:sz w:val="24"/>
                <w:szCs w:val="24"/>
              </w:rPr>
              <w:t xml:space="preserve">. szekció – Társadalomtudományok                                                                        </w:t>
            </w:r>
            <w:r w:rsidRPr="00B76CEE">
              <w:rPr>
                <w:b/>
                <w:bCs/>
                <w:color w:val="000000" w:themeColor="text1"/>
              </w:rPr>
              <w:t>15.00-16.30</w:t>
            </w:r>
          </w:p>
          <w:p w14:paraId="0095B8E6" w14:textId="7A206253" w:rsidR="002A5DF1" w:rsidRPr="00B76CEE" w:rsidRDefault="002A5DF1" w:rsidP="00042D02">
            <w:pPr>
              <w:pStyle w:val="Szvegtrzs"/>
              <w:rPr>
                <w:b/>
                <w:bCs/>
                <w:color w:val="000000" w:themeColor="text1"/>
              </w:rPr>
            </w:pPr>
            <w:r w:rsidRPr="00B76CEE">
              <w:rPr>
                <w:b/>
                <w:bCs/>
                <w:color w:val="000000" w:themeColor="text1"/>
              </w:rPr>
              <w:t xml:space="preserve">Szekcióvezető: </w:t>
            </w:r>
            <w:r w:rsidR="00C8767C" w:rsidRPr="00B76CEE">
              <w:rPr>
                <w:b/>
                <w:bCs/>
                <w:color w:val="000000" w:themeColor="text1"/>
              </w:rPr>
              <w:t>György Eszter</w:t>
            </w:r>
            <w:r w:rsidR="0018474D" w:rsidRPr="00B76CEE">
              <w:rPr>
                <w:b/>
                <w:bCs/>
                <w:color w:val="000000" w:themeColor="text1"/>
              </w:rPr>
              <w:t xml:space="preserve">  </w:t>
            </w:r>
            <w:r w:rsidR="00C8767C" w:rsidRPr="00B76CEE">
              <w:rPr>
                <w:b/>
                <w:bCs/>
                <w:color w:val="000000" w:themeColor="text1"/>
              </w:rPr>
              <w:t xml:space="preserve"> </w:t>
            </w:r>
            <w:r w:rsidR="009628B6" w:rsidRPr="00B76CEE">
              <w:rPr>
                <w:b/>
                <w:bCs/>
                <w:color w:val="000000" w:themeColor="text1"/>
              </w:rPr>
              <w:t xml:space="preserve">                                                                                </w:t>
            </w:r>
            <w:r w:rsidR="009628B6" w:rsidRPr="00640657">
              <w:rPr>
                <w:rStyle w:val="e-mailstlus1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D239</w:t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0AE3086E" w14:textId="77777777" w:rsidR="002A5DF1" w:rsidRPr="00B76CEE" w:rsidRDefault="002A5DF1" w:rsidP="00042D0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2C71245" w14:textId="77777777" w:rsidR="002A5DF1" w:rsidRPr="00B76CEE" w:rsidRDefault="002A5DF1" w:rsidP="00042D02">
            <w:pPr>
              <w:ind w:left="22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5C2558B" w14:textId="77777777" w:rsidR="002A5DF1" w:rsidRPr="00B76CEE" w:rsidRDefault="002A5DF1" w:rsidP="00042D02">
      <w:pPr>
        <w:rPr>
          <w:color w:val="000000" w:themeColor="text1"/>
          <w:sz w:val="24"/>
          <w:szCs w:val="24"/>
        </w:rPr>
      </w:pPr>
    </w:p>
    <w:p w14:paraId="45DB4CA8" w14:textId="7EA87758" w:rsidR="002A5DF1" w:rsidRPr="00B76CEE" w:rsidRDefault="002A5DF1" w:rsidP="00042D02">
      <w:pPr>
        <w:rPr>
          <w:color w:val="000000" w:themeColor="text1"/>
          <w:sz w:val="24"/>
          <w:szCs w:val="24"/>
        </w:rPr>
      </w:pPr>
      <w:r w:rsidRPr="00B76CEE">
        <w:rPr>
          <w:color w:val="000000" w:themeColor="text1"/>
          <w:sz w:val="24"/>
          <w:szCs w:val="24"/>
        </w:rPr>
        <w:t>Dupcsik Csaba: A romák/cigányok a magyarországi etnikai/kisebbségi diskurzustérben (EDT)</w:t>
      </w:r>
    </w:p>
    <w:p w14:paraId="392F3A3F" w14:textId="77777777" w:rsidR="00D7450A" w:rsidRPr="00B76CEE" w:rsidRDefault="00D7450A" w:rsidP="00042D02">
      <w:pPr>
        <w:rPr>
          <w:color w:val="000000" w:themeColor="text1"/>
          <w:sz w:val="24"/>
          <w:szCs w:val="24"/>
        </w:rPr>
      </w:pPr>
    </w:p>
    <w:p w14:paraId="0E04CC5B" w14:textId="77777777" w:rsidR="00205886" w:rsidRPr="00B76CEE" w:rsidRDefault="00205886" w:rsidP="00042D02">
      <w:pPr>
        <w:rPr>
          <w:color w:val="000000" w:themeColor="text1"/>
          <w:sz w:val="24"/>
          <w:szCs w:val="24"/>
        </w:rPr>
      </w:pPr>
      <w:r w:rsidRPr="00B76CEE">
        <w:rPr>
          <w:color w:val="000000" w:themeColor="text1"/>
          <w:sz w:val="24"/>
          <w:szCs w:val="24"/>
          <w:shd w:val="clear" w:color="auto" w:fill="FFFFFF"/>
        </w:rPr>
        <w:t xml:space="preserve">Manuel Miguel Méijome Tejero: </w:t>
      </w:r>
      <w:r w:rsidRPr="00B76CEE">
        <w:rPr>
          <w:color w:val="000000" w:themeColor="text1"/>
          <w:sz w:val="24"/>
          <w:szCs w:val="24"/>
        </w:rPr>
        <w:t>" ´Romances´, ´pueblo gitano´ and cultural transmission. From the origins of flamenco to the Jerez zambomba"</w:t>
      </w:r>
    </w:p>
    <w:p w14:paraId="15548675" w14:textId="77777777" w:rsidR="002A5DF1" w:rsidRPr="00B76CEE" w:rsidRDefault="002A5DF1" w:rsidP="00042D02">
      <w:pPr>
        <w:rPr>
          <w:color w:val="000000" w:themeColor="text1"/>
          <w:sz w:val="24"/>
          <w:szCs w:val="24"/>
        </w:rPr>
      </w:pPr>
    </w:p>
    <w:p w14:paraId="66B6F092" w14:textId="77777777" w:rsidR="002A5DF1" w:rsidRDefault="002A5DF1" w:rsidP="00042D02">
      <w:pPr>
        <w:rPr>
          <w:color w:val="000000" w:themeColor="text1"/>
          <w:sz w:val="24"/>
          <w:szCs w:val="24"/>
        </w:rPr>
      </w:pPr>
      <w:r w:rsidRPr="00B76CEE">
        <w:rPr>
          <w:color w:val="000000" w:themeColor="text1"/>
          <w:sz w:val="24"/>
          <w:szCs w:val="24"/>
        </w:rPr>
        <w:t>Forray R. Katalin – Kozma Tamás: Cigány családok Mezőtúron</w:t>
      </w:r>
    </w:p>
    <w:p w14:paraId="097F595C" w14:textId="77777777" w:rsidR="00EE3D0A" w:rsidRDefault="00EE3D0A" w:rsidP="00042D02">
      <w:pPr>
        <w:rPr>
          <w:color w:val="000000" w:themeColor="text1"/>
          <w:sz w:val="24"/>
          <w:szCs w:val="24"/>
        </w:rPr>
      </w:pPr>
    </w:p>
    <w:p w14:paraId="7AE96BEE" w14:textId="77777777" w:rsidR="00EE3D0A" w:rsidRPr="00B76CEE" w:rsidRDefault="00EE3D0A" w:rsidP="00EE3D0A">
      <w:pPr>
        <w:rPr>
          <w:color w:val="000000" w:themeColor="text1"/>
          <w:sz w:val="24"/>
          <w:szCs w:val="24"/>
        </w:rPr>
      </w:pPr>
      <w:r w:rsidRPr="00B76CEE">
        <w:rPr>
          <w:color w:val="000000" w:themeColor="text1"/>
          <w:sz w:val="24"/>
          <w:szCs w:val="24"/>
        </w:rPr>
        <w:t xml:space="preserve">Ruszó András: </w:t>
      </w:r>
      <w:r w:rsidRPr="00B76CEE">
        <w:rPr>
          <w:color w:val="000000" w:themeColor="text1"/>
          <w:sz w:val="24"/>
          <w:szCs w:val="24"/>
          <w:shd w:val="clear" w:color="auto" w:fill="FFFFFF"/>
        </w:rPr>
        <w:t>Csokvaomány-Tólápa mint külterületi szegregátum felszámolása</w:t>
      </w:r>
    </w:p>
    <w:p w14:paraId="004EF909" w14:textId="77777777" w:rsidR="00055510" w:rsidRDefault="00055510" w:rsidP="00042D02">
      <w:pPr>
        <w:rPr>
          <w:color w:val="000000" w:themeColor="text1"/>
          <w:sz w:val="24"/>
          <w:szCs w:val="24"/>
        </w:rPr>
      </w:pPr>
    </w:p>
    <w:p w14:paraId="70DDDB97" w14:textId="77777777" w:rsidR="00055510" w:rsidRPr="00B76CEE" w:rsidRDefault="00055510" w:rsidP="00055510">
      <w:pPr>
        <w:rPr>
          <w:color w:val="000000" w:themeColor="text1"/>
          <w:sz w:val="24"/>
          <w:szCs w:val="24"/>
        </w:rPr>
      </w:pPr>
      <w:r w:rsidRPr="00B76CEE">
        <w:rPr>
          <w:color w:val="000000" w:themeColor="text1"/>
          <w:sz w:val="24"/>
          <w:szCs w:val="24"/>
        </w:rPr>
        <w:t>Kupper András: „Szimfónia program” a hátrányos helyzetű gyermekekért</w:t>
      </w:r>
    </w:p>
    <w:p w14:paraId="1338087A" w14:textId="7667A8E2" w:rsidR="002A5DF1" w:rsidRPr="00B76CEE" w:rsidRDefault="002A5DF1" w:rsidP="00042D02">
      <w:pPr>
        <w:rPr>
          <w:i/>
          <w:iCs/>
          <w:color w:val="000000" w:themeColor="text1"/>
          <w:sz w:val="24"/>
          <w:szCs w:val="24"/>
        </w:rPr>
      </w:pPr>
    </w:p>
    <w:p w14:paraId="64ADF838" w14:textId="16AC297C" w:rsidR="004076B2" w:rsidRPr="00B76CEE" w:rsidRDefault="004076B2" w:rsidP="00042D02">
      <w:pPr>
        <w:rPr>
          <w:i/>
          <w:iCs/>
          <w:color w:val="000000" w:themeColor="text1"/>
          <w:sz w:val="24"/>
          <w:szCs w:val="24"/>
        </w:rPr>
      </w:pPr>
      <w:r w:rsidRPr="00B76CEE">
        <w:rPr>
          <w:i/>
          <w:iCs/>
          <w:color w:val="000000" w:themeColor="text1"/>
          <w:sz w:val="24"/>
          <w:szCs w:val="24"/>
        </w:rPr>
        <w:t>Vita</w:t>
      </w:r>
    </w:p>
    <w:p w14:paraId="336A3699" w14:textId="77777777" w:rsidR="00E04A47" w:rsidRPr="00B76CEE" w:rsidRDefault="00E04A47" w:rsidP="00042D02">
      <w:pPr>
        <w:rPr>
          <w:color w:val="000000" w:themeColor="text1"/>
          <w:sz w:val="24"/>
          <w:szCs w:val="24"/>
        </w:rPr>
      </w:pPr>
    </w:p>
    <w:p w14:paraId="2BF03D3A" w14:textId="367FF2D9" w:rsidR="00B176E7" w:rsidRPr="00B76CEE" w:rsidRDefault="00B176E7" w:rsidP="00042D02">
      <w:pPr>
        <w:rPr>
          <w:i/>
          <w:iCs/>
          <w:color w:val="000000" w:themeColor="text1"/>
          <w:sz w:val="24"/>
          <w:szCs w:val="24"/>
        </w:rPr>
      </w:pPr>
    </w:p>
    <w:tbl>
      <w:tblPr>
        <w:tblW w:w="945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0"/>
      </w:tblGrid>
      <w:tr w:rsidR="00B76CEE" w:rsidRPr="00B76CEE" w14:paraId="2EACE1BD" w14:textId="77777777" w:rsidTr="00042D02">
        <w:trPr>
          <w:trHeight w:val="930"/>
        </w:trPr>
        <w:tc>
          <w:tcPr>
            <w:tcW w:w="9450" w:type="dxa"/>
            <w:shd w:val="clear" w:color="auto" w:fill="D9D9D9" w:themeFill="background1" w:themeFillShade="D9"/>
          </w:tcPr>
          <w:p w14:paraId="67438908" w14:textId="0CFBB62E" w:rsidR="00B176E7" w:rsidRPr="00B76CEE" w:rsidRDefault="004076B2" w:rsidP="00042D0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6CEE">
              <w:rPr>
                <w:b/>
                <w:bCs/>
                <w:color w:val="000000" w:themeColor="text1"/>
                <w:sz w:val="24"/>
                <w:szCs w:val="24"/>
              </w:rPr>
              <w:t>9</w:t>
            </w:r>
            <w:r w:rsidR="00B176E7" w:rsidRPr="00B76CEE">
              <w:rPr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B76CEE">
              <w:rPr>
                <w:b/>
                <w:bCs/>
                <w:color w:val="000000" w:themeColor="text1"/>
                <w:sz w:val="24"/>
                <w:szCs w:val="24"/>
              </w:rPr>
              <w:t xml:space="preserve">szekció - </w:t>
            </w:r>
            <w:r w:rsidR="00B176E7" w:rsidRPr="00B76CEE">
              <w:rPr>
                <w:b/>
                <w:bCs/>
                <w:color w:val="000000" w:themeColor="text1"/>
                <w:sz w:val="24"/>
                <w:szCs w:val="24"/>
              </w:rPr>
              <w:t>Poszterelőadások</w:t>
            </w:r>
            <w:r w:rsidR="00BF5B82" w:rsidRPr="00B76CEE">
              <w:rPr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FB3A0D" w:rsidRPr="00B76CEE">
              <w:rPr>
                <w:b/>
                <w:bCs/>
                <w:color w:val="000000" w:themeColor="text1"/>
              </w:rPr>
              <w:t>15.00-16.30</w:t>
            </w:r>
          </w:p>
          <w:p w14:paraId="24ECE228" w14:textId="3C9AA285" w:rsidR="00B176E7" w:rsidRPr="00B76CEE" w:rsidRDefault="00B176E7" w:rsidP="00042D02">
            <w:pPr>
              <w:rPr>
                <w:color w:val="000000" w:themeColor="text1"/>
                <w:sz w:val="24"/>
                <w:szCs w:val="24"/>
              </w:rPr>
            </w:pPr>
            <w:r w:rsidRPr="00B76CEE">
              <w:rPr>
                <w:b/>
                <w:bCs/>
                <w:color w:val="000000" w:themeColor="text1"/>
                <w:sz w:val="24"/>
                <w:szCs w:val="24"/>
              </w:rPr>
              <w:t>Szekcióvezető:</w:t>
            </w:r>
            <w:r w:rsidR="002D4C8E" w:rsidRPr="00B76CEE">
              <w:rPr>
                <w:b/>
                <w:bCs/>
                <w:color w:val="000000" w:themeColor="text1"/>
                <w:sz w:val="24"/>
                <w:szCs w:val="24"/>
              </w:rPr>
              <w:t xml:space="preserve"> Szalai Andrea</w:t>
            </w:r>
            <w:r w:rsidR="0018474D" w:rsidRPr="00B76CEE">
              <w:rPr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D7450A" w:rsidRPr="00B76CEE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628B6" w:rsidRPr="00B76CEE">
              <w:rPr>
                <w:b/>
                <w:bCs/>
                <w:color w:val="000000" w:themeColor="text1"/>
                <w:sz w:val="24"/>
                <w:szCs w:val="24"/>
              </w:rPr>
              <w:t xml:space="preserve">         </w:t>
            </w:r>
            <w:r w:rsidR="005607A1">
              <w:rPr>
                <w:b/>
                <w:bCs/>
                <w:color w:val="000000" w:themeColor="text1"/>
                <w:sz w:val="24"/>
                <w:szCs w:val="24"/>
              </w:rPr>
              <w:t xml:space="preserve">    </w:t>
            </w:r>
            <w:r w:rsidR="009628B6" w:rsidRPr="00B76CEE">
              <w:rPr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</w:t>
            </w:r>
            <w:r w:rsidR="009628B6" w:rsidRPr="00640657">
              <w:rPr>
                <w:rStyle w:val="e-mailstlus15"/>
                <w:rFonts w:ascii="Times New Roman" w:hAnsi="Times New Roman" w:cs="Times New Roman"/>
                <w:color w:val="000000" w:themeColor="text1"/>
              </w:rPr>
              <w:t>D322-323</w:t>
            </w:r>
            <w:r w:rsidR="00157163" w:rsidRPr="00640657">
              <w:rPr>
                <w:b/>
                <w:bCs/>
                <w:color w:val="000000" w:themeColor="text1"/>
              </w:rPr>
              <w:t xml:space="preserve">                                                                               </w:t>
            </w:r>
          </w:p>
        </w:tc>
      </w:tr>
    </w:tbl>
    <w:p w14:paraId="395CD4E5" w14:textId="77777777" w:rsidR="00B176E7" w:rsidRPr="00B76CEE" w:rsidRDefault="00B176E7" w:rsidP="00042D02">
      <w:pPr>
        <w:rPr>
          <w:color w:val="000000" w:themeColor="text1"/>
          <w:sz w:val="24"/>
          <w:szCs w:val="24"/>
        </w:rPr>
      </w:pPr>
    </w:p>
    <w:p w14:paraId="4A9B87FB" w14:textId="7699868C" w:rsidR="004E6745" w:rsidRPr="00B76CEE" w:rsidRDefault="004E6745" w:rsidP="00042D02">
      <w:pPr>
        <w:rPr>
          <w:color w:val="000000" w:themeColor="text1"/>
          <w:sz w:val="24"/>
          <w:szCs w:val="24"/>
        </w:rPr>
      </w:pPr>
      <w:r w:rsidRPr="00B76CEE">
        <w:rPr>
          <w:color w:val="000000" w:themeColor="text1"/>
          <w:sz w:val="24"/>
          <w:szCs w:val="24"/>
        </w:rPr>
        <w:t xml:space="preserve">Hajnáczky Tamás: A roma mozgalom kollektív emlékezete és a történetírók történelme </w:t>
      </w:r>
    </w:p>
    <w:p w14:paraId="3A005E50" w14:textId="6E1C8ADB" w:rsidR="004E6745" w:rsidRPr="00B76CEE" w:rsidRDefault="004E6745" w:rsidP="00042D02">
      <w:pPr>
        <w:rPr>
          <w:color w:val="000000" w:themeColor="text1"/>
          <w:sz w:val="24"/>
          <w:szCs w:val="24"/>
        </w:rPr>
      </w:pPr>
      <w:r w:rsidRPr="00B76CEE">
        <w:rPr>
          <w:color w:val="000000" w:themeColor="text1"/>
          <w:sz w:val="24"/>
          <w:szCs w:val="24"/>
        </w:rPr>
        <w:t>Ellentétek, kölcsönhatások, egyezések</w:t>
      </w:r>
    </w:p>
    <w:p w14:paraId="41FD2A29" w14:textId="77777777" w:rsidR="004E6745" w:rsidRPr="00B76CEE" w:rsidRDefault="004E6745" w:rsidP="00042D02">
      <w:pPr>
        <w:rPr>
          <w:color w:val="000000" w:themeColor="text1"/>
          <w:sz w:val="24"/>
          <w:szCs w:val="24"/>
        </w:rPr>
      </w:pPr>
    </w:p>
    <w:p w14:paraId="0459F382" w14:textId="168CA68D" w:rsidR="004E6745" w:rsidRPr="00B76CEE" w:rsidRDefault="004E6745" w:rsidP="00042D02">
      <w:pPr>
        <w:rPr>
          <w:color w:val="000000" w:themeColor="text1"/>
          <w:sz w:val="24"/>
          <w:szCs w:val="24"/>
        </w:rPr>
      </w:pPr>
      <w:r w:rsidRPr="00B76CEE">
        <w:rPr>
          <w:color w:val="000000" w:themeColor="text1"/>
          <w:sz w:val="24"/>
          <w:szCs w:val="24"/>
        </w:rPr>
        <w:t>Rosenberg Mátyás: “Kezdők cigány nyelvkönyve" - a romani tanulószótár archetipusának lexikográfiai elemzése</w:t>
      </w:r>
    </w:p>
    <w:p w14:paraId="7F687332" w14:textId="77777777" w:rsidR="007B6559" w:rsidRPr="00B76CEE" w:rsidRDefault="007B6559" w:rsidP="00042D02">
      <w:pPr>
        <w:rPr>
          <w:color w:val="000000" w:themeColor="text1"/>
          <w:sz w:val="24"/>
          <w:szCs w:val="24"/>
        </w:rPr>
      </w:pPr>
    </w:p>
    <w:p w14:paraId="676B175D" w14:textId="753C16B2" w:rsidR="00FB3A0D" w:rsidRPr="00B76CEE" w:rsidRDefault="00FB3A0D" w:rsidP="00042D02">
      <w:pPr>
        <w:rPr>
          <w:color w:val="000000" w:themeColor="text1"/>
          <w:sz w:val="24"/>
          <w:szCs w:val="24"/>
        </w:rPr>
      </w:pPr>
      <w:r w:rsidRPr="00B76CEE">
        <w:rPr>
          <w:color w:val="000000" w:themeColor="text1"/>
          <w:sz w:val="24"/>
          <w:szCs w:val="24"/>
        </w:rPr>
        <w:t>Cserti Csapó Tibor</w:t>
      </w:r>
      <w:r w:rsidR="00D7450A" w:rsidRPr="00B76CEE">
        <w:rPr>
          <w:color w:val="000000" w:themeColor="text1"/>
          <w:sz w:val="24"/>
          <w:szCs w:val="24"/>
        </w:rPr>
        <w:t xml:space="preserve">: “Nemzetiségi sokk” - A 2022. évi népszámlálás nemzetiségi adatainak háttér tényezői. </w:t>
      </w:r>
    </w:p>
    <w:p w14:paraId="6832C385" w14:textId="77777777" w:rsidR="00B176E7" w:rsidRPr="00B76CEE" w:rsidRDefault="00B176E7" w:rsidP="00042D02">
      <w:pPr>
        <w:rPr>
          <w:color w:val="000000" w:themeColor="text1"/>
          <w:sz w:val="24"/>
          <w:szCs w:val="24"/>
        </w:rPr>
      </w:pPr>
    </w:p>
    <w:p w14:paraId="7E83B16F" w14:textId="77777777" w:rsidR="00B176E7" w:rsidRPr="00B76CEE" w:rsidRDefault="00B176E7" w:rsidP="00042D02">
      <w:pPr>
        <w:rPr>
          <w:i/>
          <w:iCs/>
          <w:color w:val="000000" w:themeColor="text1"/>
          <w:sz w:val="24"/>
          <w:szCs w:val="24"/>
        </w:rPr>
      </w:pPr>
      <w:r w:rsidRPr="00B76CEE">
        <w:rPr>
          <w:i/>
          <w:iCs/>
          <w:color w:val="000000" w:themeColor="text1"/>
          <w:sz w:val="24"/>
          <w:szCs w:val="24"/>
        </w:rPr>
        <w:t>Vita</w:t>
      </w:r>
    </w:p>
    <w:p w14:paraId="36FC66F8" w14:textId="77777777" w:rsidR="00CC1641" w:rsidRPr="00B76CEE" w:rsidRDefault="00CC1641" w:rsidP="00042D02">
      <w:pPr>
        <w:rPr>
          <w:i/>
          <w:iCs/>
          <w:color w:val="000000" w:themeColor="text1"/>
          <w:sz w:val="24"/>
          <w:szCs w:val="24"/>
        </w:rPr>
      </w:pPr>
    </w:p>
    <w:bookmarkEnd w:id="0"/>
    <w:p w14:paraId="75554EA7" w14:textId="77777777" w:rsidR="00FB6D5F" w:rsidRPr="00B76CEE" w:rsidRDefault="00FB6D5F" w:rsidP="00042D02">
      <w:pPr>
        <w:rPr>
          <w:b/>
          <w:bCs/>
          <w:i/>
          <w:iCs/>
          <w:color w:val="000000" w:themeColor="text1"/>
          <w:sz w:val="24"/>
          <w:szCs w:val="24"/>
        </w:rPr>
      </w:pPr>
    </w:p>
    <w:p w14:paraId="6F2A604E" w14:textId="77777777" w:rsidR="00FB6D5F" w:rsidRPr="00B76CEE" w:rsidRDefault="00FB6D5F" w:rsidP="00042D02">
      <w:pPr>
        <w:rPr>
          <w:i/>
          <w:iCs/>
          <w:color w:val="000000" w:themeColor="text1"/>
          <w:sz w:val="24"/>
          <w:szCs w:val="24"/>
        </w:rPr>
      </w:pPr>
    </w:p>
    <w:p w14:paraId="1D3AF3A6" w14:textId="77777777" w:rsidR="00B176E7" w:rsidRPr="00B76CEE" w:rsidRDefault="00B176E7" w:rsidP="00042D02">
      <w:pPr>
        <w:rPr>
          <w:color w:val="000000" w:themeColor="text1"/>
          <w:sz w:val="24"/>
          <w:szCs w:val="24"/>
        </w:rPr>
      </w:pPr>
    </w:p>
    <w:p w14:paraId="35B44645" w14:textId="77777777" w:rsidR="008F575C" w:rsidRPr="00B76CEE" w:rsidRDefault="008F575C" w:rsidP="00042D02">
      <w:pPr>
        <w:pStyle w:val="Szvegtrzs"/>
        <w:spacing w:before="1"/>
        <w:rPr>
          <w:color w:val="000000" w:themeColor="text1"/>
          <w:sz w:val="28"/>
        </w:rPr>
      </w:pPr>
    </w:p>
    <w:sectPr w:rsidR="008F575C" w:rsidRPr="00B76CEE">
      <w:headerReference w:type="default" r:id="rId7"/>
      <w:pgSz w:w="11910" w:h="16840"/>
      <w:pgMar w:top="1980" w:right="1300" w:bottom="280" w:left="13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612DC" w14:textId="77777777" w:rsidR="002257DA" w:rsidRDefault="002257DA">
      <w:r>
        <w:separator/>
      </w:r>
    </w:p>
  </w:endnote>
  <w:endnote w:type="continuationSeparator" w:id="0">
    <w:p w14:paraId="1546C07B" w14:textId="77777777" w:rsidR="002257DA" w:rsidRDefault="0022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F931E" w14:textId="77777777" w:rsidR="002257DA" w:rsidRDefault="002257DA">
      <w:r>
        <w:separator/>
      </w:r>
    </w:p>
  </w:footnote>
  <w:footnote w:type="continuationSeparator" w:id="0">
    <w:p w14:paraId="1FB9FB61" w14:textId="77777777" w:rsidR="002257DA" w:rsidRDefault="00225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62EB" w14:textId="525DC56E" w:rsidR="008F575C" w:rsidRDefault="008F575C">
    <w:pPr>
      <w:pStyle w:val="Szvegtrzs"/>
      <w:spacing w:line="14" w:lineRule="auto"/>
      <w:rPr>
        <w:sz w:val="20"/>
      </w:rPr>
    </w:pPr>
    <w:r>
      <w:rPr>
        <w:noProof/>
        <w:lang w:val="hu-HU" w:eastAsia="hu-HU"/>
      </w:rPr>
      <w:drawing>
        <wp:anchor distT="0" distB="0" distL="0" distR="0" simplePos="0" relativeHeight="487537152" behindDoc="1" locked="0" layoutInCell="1" allowOverlap="1" wp14:anchorId="0559220C" wp14:editId="477BC827">
          <wp:simplePos x="0" y="0"/>
          <wp:positionH relativeFrom="page">
            <wp:posOffset>899794</wp:posOffset>
          </wp:positionH>
          <wp:positionV relativeFrom="page">
            <wp:posOffset>449579</wp:posOffset>
          </wp:positionV>
          <wp:extent cx="781971" cy="781938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1971" cy="7819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hu-HU" w:eastAsia="hu-HU"/>
      </w:rPr>
      <w:drawing>
        <wp:anchor distT="0" distB="0" distL="0" distR="0" simplePos="0" relativeHeight="487538176" behindDoc="1" locked="0" layoutInCell="1" allowOverlap="1" wp14:anchorId="72BA56EF" wp14:editId="71A5F5B3">
          <wp:simplePos x="0" y="0"/>
          <wp:positionH relativeFrom="page">
            <wp:posOffset>4730066</wp:posOffset>
          </wp:positionH>
          <wp:positionV relativeFrom="page">
            <wp:posOffset>472924</wp:posOffset>
          </wp:positionV>
          <wp:extent cx="748737" cy="755393"/>
          <wp:effectExtent l="0" t="0" r="0" b="0"/>
          <wp:wrapNone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8737" cy="7553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hu-HU" w:eastAsia="hu-HU"/>
      </w:rPr>
      <w:drawing>
        <wp:anchor distT="0" distB="0" distL="0" distR="0" simplePos="0" relativeHeight="487539200" behindDoc="1" locked="0" layoutInCell="1" allowOverlap="1" wp14:anchorId="06CFBD01" wp14:editId="6A929545">
          <wp:simplePos x="0" y="0"/>
          <wp:positionH relativeFrom="page">
            <wp:posOffset>3568699</wp:posOffset>
          </wp:positionH>
          <wp:positionV relativeFrom="page">
            <wp:posOffset>480570</wp:posOffset>
          </wp:positionV>
          <wp:extent cx="870129" cy="786254"/>
          <wp:effectExtent l="0" t="0" r="0" b="0"/>
          <wp:wrapNone/>
          <wp:docPr id="6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70129" cy="786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hu-HU" w:eastAsia="hu-HU"/>
      </w:rPr>
      <w:drawing>
        <wp:anchor distT="0" distB="0" distL="0" distR="0" simplePos="0" relativeHeight="487540224" behindDoc="1" locked="0" layoutInCell="1" allowOverlap="1" wp14:anchorId="147563F7" wp14:editId="7688C3C8">
          <wp:simplePos x="0" y="0"/>
          <wp:positionH relativeFrom="page">
            <wp:posOffset>5743198</wp:posOffset>
          </wp:positionH>
          <wp:positionV relativeFrom="page">
            <wp:posOffset>554809</wp:posOffset>
          </wp:positionV>
          <wp:extent cx="851923" cy="539875"/>
          <wp:effectExtent l="0" t="0" r="0" b="0"/>
          <wp:wrapNone/>
          <wp:docPr id="8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51923" cy="53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58D6">
      <w:rPr>
        <w:noProof/>
        <w:sz w:val="23"/>
        <w:lang w:val="hu-HU" w:eastAsia="hu-HU"/>
      </w:rPr>
      <mc:AlternateContent>
        <mc:Choice Requires="wps">
          <w:drawing>
            <wp:anchor distT="0" distB="0" distL="114300" distR="114300" simplePos="0" relativeHeight="487541248" behindDoc="1" locked="0" layoutInCell="1" allowOverlap="1" wp14:anchorId="11EC7074" wp14:editId="76C72EDD">
              <wp:simplePos x="0" y="0"/>
              <wp:positionH relativeFrom="page">
                <wp:posOffset>1861820</wp:posOffset>
              </wp:positionH>
              <wp:positionV relativeFrom="page">
                <wp:posOffset>456565</wp:posOffset>
              </wp:positionV>
              <wp:extent cx="1207135" cy="127635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71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397EF2" w14:textId="77777777" w:rsidR="008F575C" w:rsidRDefault="008F575C">
                          <w:pPr>
                            <w:spacing w:line="184" w:lineRule="exact"/>
                            <w:ind w:left="20"/>
                            <w:rPr>
                              <w:rFonts w:ascii="Carlito" w:hAnsi="Carlito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  <w:sz w:val="16"/>
                            </w:rPr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EC707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6.6pt;margin-top:35.95pt;width:95.05pt;height:10.05pt;z-index:-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" filled="f" stroked="f">
              <v:textbox inset="0,0,0,0">
                <w:txbxContent>
                  <w:p w14:paraId="1C397EF2" w14:textId="77777777" w:rsidR="008F575C" w:rsidRDefault="008F575C">
                    <w:pPr>
                      <w:spacing w:line="184" w:lineRule="exact"/>
                      <w:ind w:left="20"/>
                      <w:rPr>
                        <w:rFonts w:ascii="Carlito" w:hAnsi="Carlito"/>
                        <w:b/>
                        <w:sz w:val="16"/>
                      </w:rPr>
                    </w:pPr>
                    <w:r>
                      <w:rPr>
                        <w:rFonts w:ascii="Carlito" w:hAnsi="Carlito"/>
                        <w:b/>
                        <w:sz w:val="16"/>
                      </w:rPr>
                      <w:t>PÉCSI TUDOMÁNYEGYETEM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58D6">
      <w:rPr>
        <w:noProof/>
        <w:sz w:val="23"/>
        <w:lang w:val="hu-HU" w:eastAsia="hu-HU"/>
      </w:rPr>
      <mc:AlternateContent>
        <mc:Choice Requires="wps">
          <w:drawing>
            <wp:anchor distT="0" distB="0" distL="114300" distR="114300" simplePos="0" relativeHeight="487542272" behindDoc="1" locked="0" layoutInCell="1" allowOverlap="1" wp14:anchorId="36A2BD00" wp14:editId="1713C55C">
              <wp:simplePos x="0" y="0"/>
              <wp:positionH relativeFrom="page">
                <wp:posOffset>1861820</wp:posOffset>
              </wp:positionH>
              <wp:positionV relativeFrom="page">
                <wp:posOffset>704850</wp:posOffset>
              </wp:positionV>
              <wp:extent cx="1377315" cy="499745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31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0805E" w14:textId="77777777" w:rsidR="008F575C" w:rsidRDefault="008F575C">
                          <w:pPr>
                            <w:spacing w:line="183" w:lineRule="exact"/>
                            <w:ind w:left="20"/>
                            <w:rPr>
                              <w:rFonts w:ascii="Carlito" w:hAnsi="Carlito"/>
                              <w:sz w:val="16"/>
                            </w:rPr>
                          </w:pPr>
                          <w:r>
                            <w:rPr>
                              <w:rFonts w:ascii="Carlito" w:hAnsi="Carlito"/>
                              <w:sz w:val="16"/>
                            </w:rPr>
                            <w:t>Bölcsészettudományi Kar</w:t>
                          </w:r>
                        </w:p>
                        <w:p w14:paraId="11397742" w14:textId="77777777" w:rsidR="008F575C" w:rsidRDefault="008F575C">
                          <w:pPr>
                            <w:ind w:left="20" w:right="-2"/>
                            <w:rPr>
                              <w:rFonts w:ascii="Carlito" w:hAnsi="Carlito"/>
                              <w:sz w:val="16"/>
                            </w:rPr>
                          </w:pPr>
                          <w:r>
                            <w:rPr>
                              <w:rFonts w:ascii="Carlito" w:hAnsi="Carlito"/>
                              <w:sz w:val="16"/>
                            </w:rPr>
                            <w:t>Neveléstudományi Intézet Romológia és Nevelésszociológia Tanszék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2BD00" id="Text Box 5" o:spid="_x0000_s1027" type="#_x0000_t202" style="position:absolute;margin-left:146.6pt;margin-top:55.5pt;width:108.45pt;height:39.35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" filled="f" stroked="f">
              <v:textbox inset="0,0,0,0">
                <w:txbxContent>
                  <w:p w14:paraId="5FB0805E" w14:textId="77777777" w:rsidR="008F575C" w:rsidRDefault="008F575C">
                    <w:pPr>
                      <w:spacing w:line="183" w:lineRule="exact"/>
                      <w:ind w:left="20"/>
                      <w:rPr>
                        <w:rFonts w:ascii="Carlito" w:hAnsi="Carlito"/>
                        <w:sz w:val="16"/>
                      </w:rPr>
                    </w:pPr>
                    <w:proofErr w:type="spellStart"/>
                    <w:r>
                      <w:rPr>
                        <w:rFonts w:ascii="Carlito" w:hAnsi="Carlito"/>
                        <w:sz w:val="16"/>
                      </w:rPr>
                      <w:t>Bölcsészettudományi</w:t>
                    </w:r>
                    <w:proofErr w:type="spellEnd"/>
                    <w:r>
                      <w:rPr>
                        <w:rFonts w:ascii="Carlito" w:hAnsi="Carlito"/>
                        <w:sz w:val="16"/>
                      </w:rPr>
                      <w:t xml:space="preserve"> Kar</w:t>
                    </w:r>
                  </w:p>
                  <w:p w14:paraId="11397742" w14:textId="77777777" w:rsidR="008F575C" w:rsidRDefault="008F575C">
                    <w:pPr>
                      <w:ind w:left="20" w:right="-2"/>
                      <w:rPr>
                        <w:rFonts w:ascii="Carlito" w:hAnsi="Carlito"/>
                        <w:sz w:val="16"/>
                      </w:rPr>
                    </w:pPr>
                    <w:proofErr w:type="spellStart"/>
                    <w:r>
                      <w:rPr>
                        <w:rFonts w:ascii="Carlito" w:hAnsi="Carlito"/>
                        <w:sz w:val="16"/>
                      </w:rPr>
                      <w:t>Neveléstudományi</w:t>
                    </w:r>
                    <w:proofErr w:type="spellEnd"/>
                    <w:r>
                      <w:rPr>
                        <w:rFonts w:ascii="Carlito" w:hAnsi="Carlito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rlito" w:hAnsi="Carlito"/>
                        <w:sz w:val="16"/>
                      </w:rPr>
                      <w:t>Intézet</w:t>
                    </w:r>
                    <w:proofErr w:type="spellEnd"/>
                    <w:r>
                      <w:rPr>
                        <w:rFonts w:ascii="Carlito" w:hAnsi="Carlito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rlito" w:hAnsi="Carlito"/>
                        <w:sz w:val="16"/>
                      </w:rPr>
                      <w:t>Romológia</w:t>
                    </w:r>
                    <w:proofErr w:type="spellEnd"/>
                    <w:r>
                      <w:rPr>
                        <w:rFonts w:ascii="Carlito" w:hAnsi="Carlito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rlito" w:hAnsi="Carlito"/>
                        <w:sz w:val="16"/>
                      </w:rPr>
                      <w:t>és</w:t>
                    </w:r>
                    <w:proofErr w:type="spellEnd"/>
                    <w:r>
                      <w:rPr>
                        <w:rFonts w:ascii="Carlito" w:hAnsi="Carlito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rlito" w:hAnsi="Carlito"/>
                        <w:sz w:val="16"/>
                      </w:rPr>
                      <w:t>Nevelésszociológia</w:t>
                    </w:r>
                    <w:proofErr w:type="spellEnd"/>
                    <w:r>
                      <w:rPr>
                        <w:rFonts w:ascii="Carlito" w:hAnsi="Carlito"/>
                        <w:sz w:val="16"/>
                      </w:rPr>
                      <w:t xml:space="preserve"> Tanszék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A450D"/>
    <w:multiLevelType w:val="hybridMultilevel"/>
    <w:tmpl w:val="7654E46C"/>
    <w:lvl w:ilvl="0" w:tplc="7EA60F5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3"/>
        <w:szCs w:val="23"/>
        <w:lang w:val="hu-HU" w:eastAsia="en-US" w:bidi="ar-SA"/>
      </w:rPr>
    </w:lvl>
    <w:lvl w:ilvl="1" w:tplc="D71AA29E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2488C686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785E0FA4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770C76C0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3314D014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17FC6376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32962B50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06DEAE04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15157DF2"/>
    <w:multiLevelType w:val="hybridMultilevel"/>
    <w:tmpl w:val="DA9ACC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A1C31"/>
    <w:multiLevelType w:val="hybridMultilevel"/>
    <w:tmpl w:val="9892BD26"/>
    <w:lvl w:ilvl="0" w:tplc="EDDA497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hu-HU" w:eastAsia="en-US" w:bidi="ar-SA"/>
      </w:rPr>
    </w:lvl>
    <w:lvl w:ilvl="1" w:tplc="93720C3C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CC2654A0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0E1223B4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2664347E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110C5430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2BEE9D1E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347E192E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6BDAF45C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1B51263F"/>
    <w:multiLevelType w:val="hybridMultilevel"/>
    <w:tmpl w:val="DAC2D6C6"/>
    <w:lvl w:ilvl="0" w:tplc="E3EEC046">
      <w:start w:val="1"/>
      <w:numFmt w:val="upperRoman"/>
      <w:lvlText w:val="%1."/>
      <w:lvlJc w:val="left"/>
      <w:pPr>
        <w:ind w:left="1393" w:hanging="29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B7362E66">
      <w:numFmt w:val="bullet"/>
      <w:lvlText w:val="•"/>
      <w:lvlJc w:val="left"/>
      <w:pPr>
        <w:ind w:left="2190" w:hanging="296"/>
      </w:pPr>
      <w:rPr>
        <w:rFonts w:hint="default"/>
        <w:lang w:val="hu-HU" w:eastAsia="en-US" w:bidi="ar-SA"/>
      </w:rPr>
    </w:lvl>
    <w:lvl w:ilvl="2" w:tplc="4A7C0798">
      <w:numFmt w:val="bullet"/>
      <w:lvlText w:val="•"/>
      <w:lvlJc w:val="left"/>
      <w:pPr>
        <w:ind w:left="2981" w:hanging="296"/>
      </w:pPr>
      <w:rPr>
        <w:rFonts w:hint="default"/>
        <w:lang w:val="hu-HU" w:eastAsia="en-US" w:bidi="ar-SA"/>
      </w:rPr>
    </w:lvl>
    <w:lvl w:ilvl="3" w:tplc="B7304902">
      <w:numFmt w:val="bullet"/>
      <w:lvlText w:val="•"/>
      <w:lvlJc w:val="left"/>
      <w:pPr>
        <w:ind w:left="3771" w:hanging="296"/>
      </w:pPr>
      <w:rPr>
        <w:rFonts w:hint="default"/>
        <w:lang w:val="hu-HU" w:eastAsia="en-US" w:bidi="ar-SA"/>
      </w:rPr>
    </w:lvl>
    <w:lvl w:ilvl="4" w:tplc="461CF76C">
      <w:numFmt w:val="bullet"/>
      <w:lvlText w:val="•"/>
      <w:lvlJc w:val="left"/>
      <w:pPr>
        <w:ind w:left="4562" w:hanging="296"/>
      </w:pPr>
      <w:rPr>
        <w:rFonts w:hint="default"/>
        <w:lang w:val="hu-HU" w:eastAsia="en-US" w:bidi="ar-SA"/>
      </w:rPr>
    </w:lvl>
    <w:lvl w:ilvl="5" w:tplc="A53C8C78">
      <w:numFmt w:val="bullet"/>
      <w:lvlText w:val="•"/>
      <w:lvlJc w:val="left"/>
      <w:pPr>
        <w:ind w:left="5353" w:hanging="296"/>
      </w:pPr>
      <w:rPr>
        <w:rFonts w:hint="default"/>
        <w:lang w:val="hu-HU" w:eastAsia="en-US" w:bidi="ar-SA"/>
      </w:rPr>
    </w:lvl>
    <w:lvl w:ilvl="6" w:tplc="3DCADEDC">
      <w:numFmt w:val="bullet"/>
      <w:lvlText w:val="•"/>
      <w:lvlJc w:val="left"/>
      <w:pPr>
        <w:ind w:left="6143" w:hanging="296"/>
      </w:pPr>
      <w:rPr>
        <w:rFonts w:hint="default"/>
        <w:lang w:val="hu-HU" w:eastAsia="en-US" w:bidi="ar-SA"/>
      </w:rPr>
    </w:lvl>
    <w:lvl w:ilvl="7" w:tplc="43103DF0">
      <w:numFmt w:val="bullet"/>
      <w:lvlText w:val="•"/>
      <w:lvlJc w:val="left"/>
      <w:pPr>
        <w:ind w:left="6934" w:hanging="296"/>
      </w:pPr>
      <w:rPr>
        <w:rFonts w:hint="default"/>
        <w:lang w:val="hu-HU" w:eastAsia="en-US" w:bidi="ar-SA"/>
      </w:rPr>
    </w:lvl>
    <w:lvl w:ilvl="8" w:tplc="7B0E4EF2">
      <w:numFmt w:val="bullet"/>
      <w:lvlText w:val="•"/>
      <w:lvlJc w:val="left"/>
      <w:pPr>
        <w:ind w:left="7725" w:hanging="296"/>
      </w:pPr>
      <w:rPr>
        <w:rFonts w:hint="default"/>
        <w:lang w:val="hu-HU" w:eastAsia="en-US" w:bidi="ar-SA"/>
      </w:rPr>
    </w:lvl>
  </w:abstractNum>
  <w:abstractNum w:abstractNumId="4" w15:restartNumberingAfterBreak="0">
    <w:nsid w:val="1C937A7F"/>
    <w:multiLevelType w:val="multilevel"/>
    <w:tmpl w:val="3CE0A6A0"/>
    <w:lvl w:ilvl="0">
      <w:start w:val="13"/>
      <w:numFmt w:val="decimal"/>
      <w:lvlText w:val="%1"/>
      <w:lvlJc w:val="left"/>
      <w:pPr>
        <w:ind w:left="1164" w:hanging="1164"/>
      </w:pPr>
      <w:rPr>
        <w:rFonts w:hint="default"/>
      </w:rPr>
    </w:lvl>
    <w:lvl w:ilvl="1">
      <w:numFmt w:val="decimalZero"/>
      <w:lvlText w:val="%1.%2"/>
      <w:lvlJc w:val="left"/>
      <w:pPr>
        <w:ind w:left="1164" w:hanging="1164"/>
      </w:pPr>
      <w:rPr>
        <w:rFonts w:hint="default"/>
      </w:rPr>
    </w:lvl>
    <w:lvl w:ilvl="2">
      <w:start w:val="14"/>
      <w:numFmt w:val="decimal"/>
      <w:lvlText w:val="%1.%2-%3"/>
      <w:lvlJc w:val="left"/>
      <w:pPr>
        <w:ind w:left="1164" w:hanging="1164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164" w:hanging="116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64" w:hanging="1164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64" w:hanging="1164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05A0BD1"/>
    <w:multiLevelType w:val="hybridMultilevel"/>
    <w:tmpl w:val="112C12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B7A13"/>
    <w:multiLevelType w:val="multilevel"/>
    <w:tmpl w:val="AFBE8E3E"/>
    <w:lvl w:ilvl="0">
      <w:numFmt w:val="decimal"/>
      <w:lvlText w:val="%1"/>
      <w:lvlJc w:val="left"/>
      <w:pPr>
        <w:ind w:left="495" w:hanging="380"/>
      </w:pPr>
      <w:rPr>
        <w:rFonts w:hint="default"/>
        <w:lang w:val="en-US" w:eastAsia="en-US" w:bidi="ar-SA"/>
      </w:rPr>
    </w:lvl>
    <w:lvl w:ilvl="1">
      <w:start w:val="5"/>
      <w:numFmt w:val="decimal"/>
      <w:lvlText w:val="%1-%2"/>
      <w:lvlJc w:val="left"/>
      <w:pPr>
        <w:ind w:left="495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4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9A16570"/>
    <w:multiLevelType w:val="hybridMultilevel"/>
    <w:tmpl w:val="786C4CA6"/>
    <w:lvl w:ilvl="0" w:tplc="0A5244DA">
      <w:start w:val="1"/>
      <w:numFmt w:val="upperRoman"/>
      <w:lvlText w:val="%1."/>
      <w:lvlJc w:val="left"/>
      <w:pPr>
        <w:ind w:left="836" w:hanging="5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B7E66C3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22EAE3C4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6B1A2D6E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43EE7E9A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65F4C0FE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69C2B614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 w:tplc="8AA2090E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B3A6769A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num w:numId="1" w16cid:durableId="976379242">
    <w:abstractNumId w:val="6"/>
  </w:num>
  <w:num w:numId="2" w16cid:durableId="1450323272">
    <w:abstractNumId w:val="7"/>
  </w:num>
  <w:num w:numId="3" w16cid:durableId="1776172012">
    <w:abstractNumId w:val="2"/>
  </w:num>
  <w:num w:numId="4" w16cid:durableId="728572420">
    <w:abstractNumId w:val="3"/>
  </w:num>
  <w:num w:numId="5" w16cid:durableId="1622615251">
    <w:abstractNumId w:val="0"/>
  </w:num>
  <w:num w:numId="6" w16cid:durableId="193539860">
    <w:abstractNumId w:val="5"/>
  </w:num>
  <w:num w:numId="7" w16cid:durableId="1544755504">
    <w:abstractNumId w:val="1"/>
  </w:num>
  <w:num w:numId="8" w16cid:durableId="1652057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0D4"/>
    <w:rsid w:val="00011A3B"/>
    <w:rsid w:val="00031014"/>
    <w:rsid w:val="00036DC7"/>
    <w:rsid w:val="00042D02"/>
    <w:rsid w:val="00045A0E"/>
    <w:rsid w:val="00055510"/>
    <w:rsid w:val="000702C4"/>
    <w:rsid w:val="00086D0A"/>
    <w:rsid w:val="00092CE3"/>
    <w:rsid w:val="00093275"/>
    <w:rsid w:val="00097DE1"/>
    <w:rsid w:val="000A13EB"/>
    <w:rsid w:val="000C4606"/>
    <w:rsid w:val="000D2158"/>
    <w:rsid w:val="000F4243"/>
    <w:rsid w:val="0010249C"/>
    <w:rsid w:val="00115370"/>
    <w:rsid w:val="00153E06"/>
    <w:rsid w:val="00157163"/>
    <w:rsid w:val="00162FB7"/>
    <w:rsid w:val="00181669"/>
    <w:rsid w:val="00182634"/>
    <w:rsid w:val="00183E17"/>
    <w:rsid w:val="0018474D"/>
    <w:rsid w:val="00186C5A"/>
    <w:rsid w:val="00190A3D"/>
    <w:rsid w:val="0019336F"/>
    <w:rsid w:val="001A202B"/>
    <w:rsid w:val="001B6FFE"/>
    <w:rsid w:val="001D12C6"/>
    <w:rsid w:val="001F6B40"/>
    <w:rsid w:val="00205886"/>
    <w:rsid w:val="00222C8B"/>
    <w:rsid w:val="002257DA"/>
    <w:rsid w:val="002410A6"/>
    <w:rsid w:val="00244C2F"/>
    <w:rsid w:val="00245C61"/>
    <w:rsid w:val="002640FE"/>
    <w:rsid w:val="00287AD5"/>
    <w:rsid w:val="002A5DF1"/>
    <w:rsid w:val="002B4E48"/>
    <w:rsid w:val="002C1A05"/>
    <w:rsid w:val="002C5269"/>
    <w:rsid w:val="002D4C8E"/>
    <w:rsid w:val="002F6627"/>
    <w:rsid w:val="00354AF1"/>
    <w:rsid w:val="003815E2"/>
    <w:rsid w:val="003923D8"/>
    <w:rsid w:val="00393C4D"/>
    <w:rsid w:val="00397AE8"/>
    <w:rsid w:val="003A2505"/>
    <w:rsid w:val="003B1EF4"/>
    <w:rsid w:val="003D15DA"/>
    <w:rsid w:val="003D6FD5"/>
    <w:rsid w:val="003E11DD"/>
    <w:rsid w:val="003F0881"/>
    <w:rsid w:val="003F1780"/>
    <w:rsid w:val="0040440C"/>
    <w:rsid w:val="0040535C"/>
    <w:rsid w:val="004076B2"/>
    <w:rsid w:val="00412B4A"/>
    <w:rsid w:val="004571D6"/>
    <w:rsid w:val="004662F8"/>
    <w:rsid w:val="0047034C"/>
    <w:rsid w:val="004704FB"/>
    <w:rsid w:val="004A2E9B"/>
    <w:rsid w:val="004A43A0"/>
    <w:rsid w:val="004B405B"/>
    <w:rsid w:val="004B5AF2"/>
    <w:rsid w:val="004C0453"/>
    <w:rsid w:val="004E6745"/>
    <w:rsid w:val="004F7F1A"/>
    <w:rsid w:val="00517FE3"/>
    <w:rsid w:val="0052352E"/>
    <w:rsid w:val="005308F8"/>
    <w:rsid w:val="00540B48"/>
    <w:rsid w:val="005607A1"/>
    <w:rsid w:val="00567CF1"/>
    <w:rsid w:val="00577695"/>
    <w:rsid w:val="005A54A4"/>
    <w:rsid w:val="005B6FF5"/>
    <w:rsid w:val="005B7BF6"/>
    <w:rsid w:val="005C15AB"/>
    <w:rsid w:val="005E1171"/>
    <w:rsid w:val="00600611"/>
    <w:rsid w:val="00610B4E"/>
    <w:rsid w:val="00635817"/>
    <w:rsid w:val="00640657"/>
    <w:rsid w:val="00643B83"/>
    <w:rsid w:val="0065116A"/>
    <w:rsid w:val="00657766"/>
    <w:rsid w:val="0066255C"/>
    <w:rsid w:val="00673CCF"/>
    <w:rsid w:val="00691B6D"/>
    <w:rsid w:val="006A7EF5"/>
    <w:rsid w:val="006B0522"/>
    <w:rsid w:val="006C119D"/>
    <w:rsid w:val="006E216D"/>
    <w:rsid w:val="006E3CAA"/>
    <w:rsid w:val="006F01FA"/>
    <w:rsid w:val="006F4774"/>
    <w:rsid w:val="0075331A"/>
    <w:rsid w:val="00774514"/>
    <w:rsid w:val="00786F1E"/>
    <w:rsid w:val="007B02A7"/>
    <w:rsid w:val="007B6559"/>
    <w:rsid w:val="007B6665"/>
    <w:rsid w:val="007E42AF"/>
    <w:rsid w:val="007E50B2"/>
    <w:rsid w:val="007F585E"/>
    <w:rsid w:val="00810EF6"/>
    <w:rsid w:val="008137EE"/>
    <w:rsid w:val="00827FAB"/>
    <w:rsid w:val="00840178"/>
    <w:rsid w:val="008502B6"/>
    <w:rsid w:val="008551C6"/>
    <w:rsid w:val="00860500"/>
    <w:rsid w:val="00896FEC"/>
    <w:rsid w:val="008D7631"/>
    <w:rsid w:val="008E6F0D"/>
    <w:rsid w:val="008E770C"/>
    <w:rsid w:val="008F2CF6"/>
    <w:rsid w:val="008F575C"/>
    <w:rsid w:val="009041EF"/>
    <w:rsid w:val="00925ACA"/>
    <w:rsid w:val="00950F4D"/>
    <w:rsid w:val="009628B6"/>
    <w:rsid w:val="00977698"/>
    <w:rsid w:val="009A56FC"/>
    <w:rsid w:val="009B5ACB"/>
    <w:rsid w:val="009C1F84"/>
    <w:rsid w:val="009C6DC5"/>
    <w:rsid w:val="009E3FB4"/>
    <w:rsid w:val="00A437CA"/>
    <w:rsid w:val="00A66F0D"/>
    <w:rsid w:val="00A73EED"/>
    <w:rsid w:val="00AC7942"/>
    <w:rsid w:val="00AD691B"/>
    <w:rsid w:val="00B00668"/>
    <w:rsid w:val="00B103DA"/>
    <w:rsid w:val="00B11D51"/>
    <w:rsid w:val="00B15EFD"/>
    <w:rsid w:val="00B176E7"/>
    <w:rsid w:val="00B20DA5"/>
    <w:rsid w:val="00B42AC1"/>
    <w:rsid w:val="00B5679F"/>
    <w:rsid w:val="00B70618"/>
    <w:rsid w:val="00B76CEE"/>
    <w:rsid w:val="00B80C61"/>
    <w:rsid w:val="00B82F0F"/>
    <w:rsid w:val="00B950CA"/>
    <w:rsid w:val="00BB2F25"/>
    <w:rsid w:val="00BB7D75"/>
    <w:rsid w:val="00BC7613"/>
    <w:rsid w:val="00BD5AC5"/>
    <w:rsid w:val="00BF0ECC"/>
    <w:rsid w:val="00BF5B82"/>
    <w:rsid w:val="00C22643"/>
    <w:rsid w:val="00C41DE6"/>
    <w:rsid w:val="00C55968"/>
    <w:rsid w:val="00C67E87"/>
    <w:rsid w:val="00C704A5"/>
    <w:rsid w:val="00C72142"/>
    <w:rsid w:val="00C8767C"/>
    <w:rsid w:val="00CA6AF8"/>
    <w:rsid w:val="00CC1641"/>
    <w:rsid w:val="00CC51CA"/>
    <w:rsid w:val="00CC650E"/>
    <w:rsid w:val="00CF2153"/>
    <w:rsid w:val="00D04C61"/>
    <w:rsid w:val="00D43CE7"/>
    <w:rsid w:val="00D4584C"/>
    <w:rsid w:val="00D47F9C"/>
    <w:rsid w:val="00D57164"/>
    <w:rsid w:val="00D720CB"/>
    <w:rsid w:val="00D7450A"/>
    <w:rsid w:val="00D91F45"/>
    <w:rsid w:val="00D94106"/>
    <w:rsid w:val="00DB0078"/>
    <w:rsid w:val="00DC1413"/>
    <w:rsid w:val="00DD4F3B"/>
    <w:rsid w:val="00DE0141"/>
    <w:rsid w:val="00DE1CFC"/>
    <w:rsid w:val="00DE30EE"/>
    <w:rsid w:val="00DE3123"/>
    <w:rsid w:val="00DF510E"/>
    <w:rsid w:val="00E04A47"/>
    <w:rsid w:val="00E26214"/>
    <w:rsid w:val="00E330D4"/>
    <w:rsid w:val="00E451CA"/>
    <w:rsid w:val="00E51F3C"/>
    <w:rsid w:val="00E56DE1"/>
    <w:rsid w:val="00E85B62"/>
    <w:rsid w:val="00E9432A"/>
    <w:rsid w:val="00EA3E4A"/>
    <w:rsid w:val="00EA56EA"/>
    <w:rsid w:val="00EA7573"/>
    <w:rsid w:val="00ED087F"/>
    <w:rsid w:val="00EE080E"/>
    <w:rsid w:val="00EE3D0A"/>
    <w:rsid w:val="00EE58D6"/>
    <w:rsid w:val="00EE7466"/>
    <w:rsid w:val="00EF4F08"/>
    <w:rsid w:val="00F14513"/>
    <w:rsid w:val="00F21017"/>
    <w:rsid w:val="00F272CD"/>
    <w:rsid w:val="00F30BAF"/>
    <w:rsid w:val="00F340BE"/>
    <w:rsid w:val="00F4035B"/>
    <w:rsid w:val="00F71C50"/>
    <w:rsid w:val="00F729E1"/>
    <w:rsid w:val="00F9002F"/>
    <w:rsid w:val="00FA5F07"/>
    <w:rsid w:val="00FB3A0D"/>
    <w:rsid w:val="00FB6D5F"/>
    <w:rsid w:val="00FC56ED"/>
    <w:rsid w:val="00FD22F2"/>
    <w:rsid w:val="00FD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834BE"/>
  <w15:docId w15:val="{EAE41D87-AD6A-4C34-A0BF-BE8DB57B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6B40"/>
    <w:rPr>
      <w:rFonts w:ascii="Times New Roman" w:eastAsia="Times New Roman" w:hAnsi="Times New Roman" w:cs="Times New Roman"/>
    </w:rPr>
  </w:style>
  <w:style w:type="paragraph" w:styleId="Cmsor1">
    <w:name w:val="heading 1"/>
    <w:basedOn w:val="Norml"/>
    <w:uiPriority w:val="9"/>
    <w:qFormat/>
    <w:pPr>
      <w:spacing w:before="1"/>
      <w:ind w:left="2703" w:right="2706"/>
      <w:jc w:val="center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spacing w:before="41"/>
      <w:ind w:left="116"/>
      <w:jc w:val="both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spacing w:before="41"/>
      <w:ind w:left="836" w:hanging="361"/>
    </w:pPr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2410A6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8D7631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E3FB4"/>
    <w:rPr>
      <w:color w:val="605E5C"/>
      <w:shd w:val="clear" w:color="auto" w:fill="E1DFDD"/>
    </w:rPr>
  </w:style>
  <w:style w:type="character" w:customStyle="1" w:styleId="SzvegtrzsChar">
    <w:name w:val="Szövegtörzs Char"/>
    <w:link w:val="Szvegtrzs"/>
    <w:uiPriority w:val="1"/>
    <w:rsid w:val="00B176E7"/>
    <w:rPr>
      <w:rFonts w:ascii="Times New Roman" w:eastAsia="Times New Roman" w:hAnsi="Times New Roman" w:cs="Times New Roman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CC164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8E770C"/>
    <w:rPr>
      <w:b/>
      <w:bCs/>
    </w:rPr>
  </w:style>
  <w:style w:type="paragraph" w:customStyle="1" w:styleId="Default">
    <w:name w:val="Default"/>
    <w:rsid w:val="008E770C"/>
    <w:pPr>
      <w:widowControl/>
      <w:adjustRightInd w:val="0"/>
    </w:pPr>
    <w:rPr>
      <w:rFonts w:ascii="Aptos" w:hAnsi="Aptos" w:cs="Aptos"/>
      <w:color w:val="000000"/>
      <w:sz w:val="24"/>
      <w:szCs w:val="24"/>
      <w:lang w:val="hu-HU"/>
    </w:rPr>
  </w:style>
  <w:style w:type="character" w:customStyle="1" w:styleId="e-mailstlus15">
    <w:name w:val="e-mailstlus15"/>
    <w:basedOn w:val="Bekezdsalapbettpusa"/>
    <w:semiHidden/>
    <w:rsid w:val="008E6F0D"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1205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Cserti Csapó Tibor</dc:creator>
  <cp:lastModifiedBy>Dr. Cserti Csapó Tibor</cp:lastModifiedBy>
  <cp:revision>4</cp:revision>
  <cp:lastPrinted>2024-04-22T10:06:00Z</cp:lastPrinted>
  <dcterms:created xsi:type="dcterms:W3CDTF">2024-04-22T16:51:00Z</dcterms:created>
  <dcterms:modified xsi:type="dcterms:W3CDTF">2024-04-22T16:52:00Z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Creator">
    <vt:lpwstr>Microsoft® Word az Office 365-höz</vt:lpwstr>
  </property>
  <property fmtid="{D5CDD505-2E9C-101B-9397-08002B2CF9AE}" pid="4" name="LastSaved">
    <vt:filetime>2020-10-01T00:00:00Z</vt:filetime>
  </property>
</Properties>
</file>